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1956" w:rsidRDefault="00DC55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711F" wp14:editId="135BA6EE">
                <wp:simplePos x="0" y="0"/>
                <wp:positionH relativeFrom="column">
                  <wp:posOffset>17780</wp:posOffset>
                </wp:positionH>
                <wp:positionV relativeFrom="paragraph">
                  <wp:posOffset>68580</wp:posOffset>
                </wp:positionV>
                <wp:extent cx="6414770" cy="687070"/>
                <wp:effectExtent l="0" t="0" r="24130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770" cy="687070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316" w:rsidRDefault="00E34975" w:rsidP="00DC5573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正方形の内部に</w:t>
                            </w:r>
                            <w:r w:rsidR="00C81956">
                              <w:rPr>
                                <w:rFonts w:hint="eastAsia"/>
                              </w:rPr>
                              <w:t>，図のように三角形と</w:t>
                            </w:r>
                            <w:r>
                              <w:rPr>
                                <w:rFonts w:hint="eastAsia"/>
                              </w:rPr>
                              <w:t>半径</w:t>
                            </w:r>
                            <w:r w:rsidR="00C81956" w:rsidRPr="00C81956">
                              <w:rPr>
                                <w:position w:val="-4"/>
                              </w:rPr>
                              <w:object w:dxaOrig="180" w:dyaOrig="2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.2pt;height:9.8pt" o:ole="">
                                  <v:imagedata r:id="rId7" o:title=""/>
                                </v:shape>
                                <o:OLEObject Type="Embed" ProgID="Equation.DSMT4" ShapeID="_x0000_i1025" DrawAspect="Content" ObjectID="_1597269141" r:id="rId8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C81956"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 w:rsidR="00C81956">
                              <w:rPr>
                                <w:rFonts w:hint="eastAsia"/>
                              </w:rPr>
                              <w:t>３個および，半径</w:t>
                            </w:r>
                            <w:r w:rsidR="00621316" w:rsidRPr="00621316">
                              <w:rPr>
                                <w:position w:val="-4"/>
                              </w:rPr>
                              <w:object w:dxaOrig="240" w:dyaOrig="260">
                                <v:shape id="_x0000_i1026" type="#_x0000_t75" style="width:12.1pt;height:13.25pt" o:ole="">
                                  <v:imagedata r:id="rId9" o:title=""/>
                                </v:shape>
                                <o:OLEObject Type="Embed" ProgID="Equation.DSMT4" ShapeID="_x0000_i1026" DrawAspect="Content" ObjectID="_1597269142" r:id="rId10"/>
                              </w:object>
                            </w:r>
                            <w:r w:rsidR="000F759E">
                              <w:rPr>
                                <w:rFonts w:hint="eastAsia"/>
                              </w:rPr>
                              <w:t>の</w:t>
                            </w:r>
                            <w:r w:rsidR="00C81956">
                              <w:rPr>
                                <w:rFonts w:hint="eastAsia"/>
                              </w:rPr>
                              <w:t>大円</w:t>
                            </w:r>
                            <w:r w:rsidR="00621316">
                              <w:rPr>
                                <w:rFonts w:hint="eastAsia"/>
                              </w:rPr>
                              <w:t>が</w:t>
                            </w:r>
                            <w:r w:rsidR="00C81956">
                              <w:rPr>
                                <w:rFonts w:hint="eastAsia"/>
                              </w:rPr>
                              <w:t>接し</w:t>
                            </w:r>
                            <w:r w:rsidR="00621316">
                              <w:rPr>
                                <w:rFonts w:hint="eastAsia"/>
                              </w:rPr>
                              <w:t>ているとする</w:t>
                            </w:r>
                            <w:r w:rsidR="00007879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:rsidR="00C75EB7" w:rsidRDefault="00621316" w:rsidP="00DC557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このとき，比</w:t>
                            </w:r>
                            <w:r w:rsidRPr="00621316">
                              <w:rPr>
                                <w:position w:val="-6"/>
                              </w:rPr>
                              <w:object w:dxaOrig="480" w:dyaOrig="279">
                                <v:shape id="_x0000_i1027" type="#_x0000_t75" style="width:24.2pt;height:13.8pt" o:ole="">
                                  <v:imagedata r:id="rId11" o:title=""/>
                                </v:shape>
                                <o:OLEObject Type="Embed" ProgID="Equation.DSMT4" ShapeID="_x0000_i1027" DrawAspect="Content" ObjectID="_1597269143" r:id="rId12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を求めよ</w:t>
                            </w:r>
                            <w:r w:rsidR="00007879">
                              <w:rPr>
                                <w:rFonts w:hint="eastAsia"/>
                              </w:rPr>
                              <w:t>．</w:t>
                            </w:r>
                            <w:r w:rsidR="00DC5573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 w:rsidR="00C75EB7">
                              <w:rPr>
                                <w:rFonts w:hint="eastAsia"/>
                              </w:rPr>
                              <w:t>「</w:t>
                            </w:r>
                            <w:r w:rsidR="00C75EB7" w:rsidRPr="00C75EB7">
                              <w:rPr>
                                <w:rFonts w:hint="eastAsia"/>
                              </w:rPr>
                              <w:t>長岡市上岩井　根立寺</w:t>
                            </w:r>
                            <w:r w:rsidR="00C75EB7">
                              <w:rPr>
                                <w:rFonts w:hint="eastAsia"/>
                              </w:rPr>
                              <w:t xml:space="preserve">　の　算額</w:t>
                            </w:r>
                            <w:r w:rsidR="00DC5573">
                              <w:rPr>
                                <w:rFonts w:hint="eastAsia"/>
                              </w:rPr>
                              <w:t>・右側の問題</w:t>
                            </w:r>
                            <w:r w:rsidR="00C75EB7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4pt;margin-top:5.4pt;width:505.1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" fillcolor="white [3201]" strokecolor="black [3200]" strokeweight="1.25pt">
                <v:textbox>
                  <w:txbxContent>
                    <w:p w:rsidR="00621316" w:rsidRDefault="00E34975" w:rsidP="00DC5573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正方形の内部に</w:t>
                      </w:r>
                      <w:r w:rsidR="00C81956">
                        <w:rPr>
                          <w:rFonts w:hint="eastAsia"/>
                        </w:rPr>
                        <w:t>，図のように三角形と</w:t>
                      </w:r>
                      <w:r>
                        <w:rPr>
                          <w:rFonts w:hint="eastAsia"/>
                        </w:rPr>
                        <w:t>半径</w:t>
                      </w:r>
                      <w:r w:rsidR="00C81956" w:rsidRPr="00C81956">
                        <w:rPr>
                          <w:position w:val="-4"/>
                        </w:rPr>
                        <w:object w:dxaOrig="180" w:dyaOrig="200">
                          <v:shape id="_x0000_i1025" type="#_x0000_t75" style="width:9.2pt;height:9.8pt" o:ole="">
                            <v:imagedata r:id="rId13" o:title=""/>
                          </v:shape>
                          <o:OLEObject Type="Embed" ProgID="Equation.DSMT4" ShapeID="_x0000_i1025" DrawAspect="Content" ObjectID="_1597240489" r:id="rId14"/>
                        </w:objec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C81956"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</w:rPr>
                        <w:t>円</w:t>
                      </w:r>
                      <w:r w:rsidR="00C81956">
                        <w:rPr>
                          <w:rFonts w:hint="eastAsia"/>
                        </w:rPr>
                        <w:t>３個および，半径</w:t>
                      </w:r>
                      <w:r w:rsidR="00621316" w:rsidRPr="00621316">
                        <w:rPr>
                          <w:position w:val="-4"/>
                        </w:rPr>
                        <w:object w:dxaOrig="240" w:dyaOrig="260">
                          <v:shape id="_x0000_i1026" type="#_x0000_t75" style="width:12.1pt;height:13.25pt" o:ole="">
                            <v:imagedata r:id="rId15" o:title=""/>
                          </v:shape>
                          <o:OLEObject Type="Embed" ProgID="Equation.DSMT4" ShapeID="_x0000_i1026" DrawAspect="Content" ObjectID="_1597240490" r:id="rId16"/>
                        </w:object>
                      </w:r>
                      <w:r w:rsidR="000F759E">
                        <w:rPr>
                          <w:rFonts w:hint="eastAsia"/>
                        </w:rPr>
                        <w:t>の</w:t>
                      </w:r>
                      <w:r w:rsidR="00C81956">
                        <w:rPr>
                          <w:rFonts w:hint="eastAsia"/>
                        </w:rPr>
                        <w:t>大円</w:t>
                      </w:r>
                      <w:r w:rsidR="00621316">
                        <w:rPr>
                          <w:rFonts w:hint="eastAsia"/>
                        </w:rPr>
                        <w:t>が</w:t>
                      </w:r>
                      <w:r w:rsidR="00C81956">
                        <w:rPr>
                          <w:rFonts w:hint="eastAsia"/>
                        </w:rPr>
                        <w:t>接し</w:t>
                      </w:r>
                      <w:r w:rsidR="00621316">
                        <w:rPr>
                          <w:rFonts w:hint="eastAsia"/>
                        </w:rPr>
                        <w:t>ているとする</w:t>
                      </w:r>
                      <w:r w:rsidR="00007879">
                        <w:rPr>
                          <w:rFonts w:hint="eastAsia"/>
                        </w:rPr>
                        <w:t>．</w:t>
                      </w:r>
                    </w:p>
                    <w:p w:rsidR="00C75EB7" w:rsidRDefault="00621316" w:rsidP="00DC5573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このとき，比</w:t>
                      </w:r>
                      <w:r w:rsidRPr="00621316">
                        <w:rPr>
                          <w:position w:val="-6"/>
                        </w:rPr>
                        <w:object w:dxaOrig="480" w:dyaOrig="279">
                          <v:shape id="_x0000_i1027" type="#_x0000_t75" style="width:24.2pt;height:13.8pt" o:ole="">
                            <v:imagedata r:id="rId17" o:title=""/>
                          </v:shape>
                          <o:OLEObject Type="Embed" ProgID="Equation.DSMT4" ShapeID="_x0000_i1027" DrawAspect="Content" ObjectID="_1597240491" r:id="rId18"/>
                        </w:object>
                      </w:r>
                      <w:r>
                        <w:rPr>
                          <w:rFonts w:hint="eastAsia"/>
                        </w:rPr>
                        <w:t>を求めよ</w:t>
                      </w:r>
                      <w:r w:rsidR="00007879">
                        <w:rPr>
                          <w:rFonts w:hint="eastAsia"/>
                        </w:rPr>
                        <w:t>．</w:t>
                      </w:r>
                      <w:r w:rsidR="00DC5573">
                        <w:rPr>
                          <w:rFonts w:hint="eastAsia"/>
                        </w:rPr>
                        <w:t xml:space="preserve">　　　　　　　　</w:t>
                      </w:r>
                      <w:r w:rsidR="00C75EB7">
                        <w:rPr>
                          <w:rFonts w:hint="eastAsia"/>
                        </w:rPr>
                        <w:t>「</w:t>
                      </w:r>
                      <w:r w:rsidR="00C75EB7" w:rsidRPr="00C75EB7">
                        <w:rPr>
                          <w:rFonts w:hint="eastAsia"/>
                        </w:rPr>
                        <w:t>長岡市上岩井　根立寺</w:t>
                      </w:r>
                      <w:r w:rsidR="00C75EB7">
                        <w:rPr>
                          <w:rFonts w:hint="eastAsia"/>
                        </w:rPr>
                        <w:t xml:space="preserve">　の　算額</w:t>
                      </w:r>
                      <w:r w:rsidR="00DC5573">
                        <w:rPr>
                          <w:rFonts w:hint="eastAsia"/>
                        </w:rPr>
                        <w:t>・</w:t>
                      </w:r>
                      <w:r w:rsidR="00DC5573">
                        <w:rPr>
                          <w:rFonts w:hint="eastAsia"/>
                        </w:rPr>
                        <w:t>右側の問題</w:t>
                      </w:r>
                      <w:r w:rsidR="00C75EB7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1956" w:rsidRDefault="00C81956"/>
    <w:p w:rsidR="00C81956" w:rsidRDefault="00DC5573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552866EF" wp14:editId="0A01CD1F">
            <wp:simplePos x="0" y="0"/>
            <wp:positionH relativeFrom="column">
              <wp:posOffset>-179222</wp:posOffset>
            </wp:positionH>
            <wp:positionV relativeFrom="paragraph">
              <wp:posOffset>153619</wp:posOffset>
            </wp:positionV>
            <wp:extent cx="2757830" cy="27578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571" cy="275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56" w:rsidRDefault="00DC5573">
      <w:r>
        <w:rPr>
          <w:noProof/>
        </w:rPr>
        <w:drawing>
          <wp:anchor distT="0" distB="0" distL="114300" distR="114300" simplePos="0" relativeHeight="251663360" behindDoc="1" locked="0" layoutInCell="1" allowOverlap="1" wp14:anchorId="4FC98D5C" wp14:editId="0240E34F">
            <wp:simplePos x="0" y="0"/>
            <wp:positionH relativeFrom="column">
              <wp:posOffset>2476195</wp:posOffset>
            </wp:positionH>
            <wp:positionV relativeFrom="paragraph">
              <wp:posOffset>159107</wp:posOffset>
            </wp:positionV>
            <wp:extent cx="4043307" cy="2306450"/>
            <wp:effectExtent l="0" t="0" r="0" b="0"/>
            <wp:wrapNone/>
            <wp:docPr id="9" name="図 9" descr="H:\数学教育関係\新潟の算額_2018\Niigata2018081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:\数学教育関係\新潟の算額_2018\Niigata20180814M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28000"/>
                              </a14:imgEffect>
                              <a14:imgEffect>
                                <a14:brightnessContrast brigh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301" cy="230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956" w:rsidRDefault="00C81956"/>
    <w:p w:rsidR="00C81956" w:rsidRDefault="00C81956"/>
    <w:p w:rsidR="00952AA4" w:rsidRDefault="00952AA4"/>
    <w:p w:rsidR="00C81956" w:rsidRDefault="00C81956"/>
    <w:p w:rsidR="00C81956" w:rsidRDefault="00C81956"/>
    <w:p w:rsidR="00C81956" w:rsidRDefault="00C81956"/>
    <w:p w:rsidR="00DC5573" w:rsidRDefault="00DC5573"/>
    <w:p w:rsidR="00DC5573" w:rsidRDefault="00DC5573"/>
    <w:p w:rsidR="00DC5573" w:rsidRDefault="00DC5573"/>
    <w:p w:rsidR="00DC5573" w:rsidRDefault="00DC5573"/>
    <w:p w:rsidR="00DC5573" w:rsidRDefault="00DC5573" w:rsidP="00DC5573"/>
    <w:p w:rsidR="00DC5573" w:rsidRDefault="00DC5573" w:rsidP="00C75EB7">
      <w:pPr>
        <w:ind w:firstLineChars="400" w:firstLine="840"/>
      </w:pPr>
    </w:p>
    <w:p w:rsidR="00DC5573" w:rsidRDefault="00DC5573" w:rsidP="00C75EB7">
      <w:pPr>
        <w:ind w:firstLineChars="400" w:firstLine="840"/>
      </w:pPr>
    </w:p>
    <w:p w:rsidR="00DC5573" w:rsidRDefault="00DC5573" w:rsidP="00C75EB7">
      <w:pPr>
        <w:ind w:firstLineChars="400" w:firstLine="840"/>
      </w:pPr>
    </w:p>
    <w:p w:rsidR="00DC5573" w:rsidRDefault="00DC5573" w:rsidP="00C75EB7">
      <w:pPr>
        <w:ind w:firstLineChars="400" w:firstLine="840"/>
      </w:pPr>
    </w:p>
    <w:sectPr w:rsidR="00DC5573" w:rsidSect="00334C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70" w:rsidRDefault="007C6970" w:rsidP="008C5C81">
      <w:r>
        <w:separator/>
      </w:r>
    </w:p>
  </w:endnote>
  <w:endnote w:type="continuationSeparator" w:id="0">
    <w:p w:rsidR="007C6970" w:rsidRDefault="007C6970" w:rsidP="008C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70" w:rsidRDefault="007C6970" w:rsidP="008C5C81">
      <w:r>
        <w:separator/>
      </w:r>
    </w:p>
  </w:footnote>
  <w:footnote w:type="continuationSeparator" w:id="0">
    <w:p w:rsidR="007C6970" w:rsidRDefault="007C6970" w:rsidP="008C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42"/>
    <w:rsid w:val="00007879"/>
    <w:rsid w:val="000E19A3"/>
    <w:rsid w:val="000F759E"/>
    <w:rsid w:val="00227073"/>
    <w:rsid w:val="002B2391"/>
    <w:rsid w:val="0030750E"/>
    <w:rsid w:val="00334C42"/>
    <w:rsid w:val="005C4C10"/>
    <w:rsid w:val="00621316"/>
    <w:rsid w:val="00631B28"/>
    <w:rsid w:val="006C65C9"/>
    <w:rsid w:val="007C6970"/>
    <w:rsid w:val="008C5C81"/>
    <w:rsid w:val="00940D85"/>
    <w:rsid w:val="00952AA4"/>
    <w:rsid w:val="00970211"/>
    <w:rsid w:val="00991413"/>
    <w:rsid w:val="009A16C8"/>
    <w:rsid w:val="009A1F4D"/>
    <w:rsid w:val="009A6D0C"/>
    <w:rsid w:val="009E2BA7"/>
    <w:rsid w:val="00A7244E"/>
    <w:rsid w:val="00AA2B14"/>
    <w:rsid w:val="00AC7845"/>
    <w:rsid w:val="00B01010"/>
    <w:rsid w:val="00B0454C"/>
    <w:rsid w:val="00BF5715"/>
    <w:rsid w:val="00C75EB7"/>
    <w:rsid w:val="00C81956"/>
    <w:rsid w:val="00CD42AF"/>
    <w:rsid w:val="00D25564"/>
    <w:rsid w:val="00D338B2"/>
    <w:rsid w:val="00DC5573"/>
    <w:rsid w:val="00E34975"/>
    <w:rsid w:val="00EB7D73"/>
    <w:rsid w:val="00EE2CAA"/>
    <w:rsid w:val="00F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4C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E2CAA"/>
  </w:style>
  <w:style w:type="character" w:customStyle="1" w:styleId="a6">
    <w:name w:val="日付 (文字)"/>
    <w:basedOn w:val="a0"/>
    <w:link w:val="a5"/>
    <w:uiPriority w:val="99"/>
    <w:semiHidden/>
    <w:rsid w:val="00EE2CAA"/>
  </w:style>
  <w:style w:type="paragraph" w:styleId="a7">
    <w:name w:val="header"/>
    <w:basedOn w:val="a"/>
    <w:link w:val="a8"/>
    <w:uiPriority w:val="99"/>
    <w:unhideWhenUsed/>
    <w:rsid w:val="008C5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C81"/>
  </w:style>
  <w:style w:type="paragraph" w:styleId="a9">
    <w:name w:val="footer"/>
    <w:basedOn w:val="a"/>
    <w:link w:val="aa"/>
    <w:uiPriority w:val="99"/>
    <w:unhideWhenUsed/>
    <w:rsid w:val="008C5C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4C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E2CAA"/>
  </w:style>
  <w:style w:type="character" w:customStyle="1" w:styleId="a6">
    <w:name w:val="日付 (文字)"/>
    <w:basedOn w:val="a0"/>
    <w:link w:val="a5"/>
    <w:uiPriority w:val="99"/>
    <w:semiHidden/>
    <w:rsid w:val="00EE2CAA"/>
  </w:style>
  <w:style w:type="paragraph" w:styleId="a7">
    <w:name w:val="header"/>
    <w:basedOn w:val="a"/>
    <w:link w:val="a8"/>
    <w:uiPriority w:val="99"/>
    <w:unhideWhenUsed/>
    <w:rsid w:val="008C5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5C81"/>
  </w:style>
  <w:style w:type="paragraph" w:styleId="a9">
    <w:name w:val="footer"/>
    <w:basedOn w:val="a"/>
    <w:link w:val="aa"/>
    <w:uiPriority w:val="99"/>
    <w:unhideWhenUsed/>
    <w:rsid w:val="008C5C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10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microsoft.com/office/2007/relationships/hdphoto" Target="media/hdphoto1.wdp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30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20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2</cp:revision>
  <cp:lastPrinted>2018-08-29T13:28:00Z</cp:lastPrinted>
  <dcterms:created xsi:type="dcterms:W3CDTF">2018-08-31T16:05:00Z</dcterms:created>
  <dcterms:modified xsi:type="dcterms:W3CDTF">2018-08-31T16:05:00Z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