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D2" w:rsidRDefault="00E708D2" w:rsidP="00043B34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97F633" wp14:editId="7DCCD971">
                <wp:simplePos x="0" y="0"/>
                <wp:positionH relativeFrom="column">
                  <wp:posOffset>-20320</wp:posOffset>
                </wp:positionH>
                <wp:positionV relativeFrom="paragraph">
                  <wp:posOffset>34925</wp:posOffset>
                </wp:positionV>
                <wp:extent cx="5982970" cy="412115"/>
                <wp:effectExtent l="0" t="0" r="17780" b="26035"/>
                <wp:wrapSquare wrapText="bothSides"/>
                <wp:docPr id="306" name="角丸四角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41211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06F" w:rsidRPr="005B38D5" w:rsidRDefault="005B38D5" w:rsidP="005B38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708D2">
                              <w:rPr>
                                <w:rFonts w:hint="eastAsia"/>
                                <w:sz w:val="28"/>
                                <w:szCs w:val="16"/>
                              </w:rPr>
                              <w:t>Circle Sequence in Triangle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42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・・・三角形に</w:t>
                            </w:r>
                            <w:r w:rsidR="005C7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内</w:t>
                            </w:r>
                            <w:r w:rsidR="00C142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接する</w:t>
                            </w:r>
                            <w:r w:rsidR="005C7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C142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列</w:t>
                            </w:r>
                            <w:r w:rsidR="005C7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6" o:spid="_x0000_s1026" style="position:absolute;left:0;text-align:left;margin-left:-1.6pt;margin-top:2.75pt;width:471.1pt;height:32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VmqAIAAHcFAAAOAAAAZHJzL2Uyb0RvYy54bWysVM1u2zAMvg/YOwi6r/5Z+hfUKYIWHQYU&#10;bdF26FmRpcaYLGqSEjt7jF1762Wv0MveZgX2GKNkOwm67jLsYlPiR1IkP/LouK0VWQrrKtAFzXZS&#10;SoTmUFb6vqCfbs/eHVDiPNMlU6BFQVfC0ePJ2zdHjRmLHOagSmEJOtFu3JiCzr034yRxfC5q5nbA&#10;CI1KCbZmHo/2Pikta9B7rZI8TfeSBmxpLHDhHN6edko6if6lFNxfSumEJ6qg+DYfvzZ+Z+GbTI7Y&#10;+N4yM694/wz2D6+oWaUx6NrVKfOMLGz1h6u64hYcSL/DoU5AyoqLmANmk6UvsrmZMyNiLlgcZ9Zl&#10;cv/PLb9YXllSlQV9n+5RolmNTfr1/dvPp6fnhwcUnn88kqDCQjXGjRF/Y65sf3Iohqxbaevwx3xI&#10;G4u7WhdXtJ5wvNw9PMgP97EHHHWjLM+y3eA02Vgb6/wHATUJQkEtLHR5jR2MhWXLc+c7/IALETWc&#10;VUrhPRsrTRqkYL6fptHCgarKoA3KSChxoixZMqSCb7M++BYKn6I0vijk2WUWJb9SovN/LSSWCnPJ&#10;uwCBpBuf5efBp9KIDCYSo6+NsteMlB+MemwwE5G4a8M+nb9FW6NjRNB+bVhXGuxrUTdPlR1+yLrL&#10;NaTt21nbd3kG5QpJYqGbHmf4WYUdOmfOXzGL44JNxRXgL/EjFWAToJcomYP9+tp9wCOLUUtJg+NX&#10;UPdlwaygRH3UyO/DbDQK8xoPo939HA92WzPb1uhFfQLY1gyXjeFRDHivBlFaqO9wU0xDVFQxzTE2&#10;8mAQT3y3FHDTcDGdRhBOqGH+XN8YHlyH8gbq3bZ3zJqepB7pfQHDoLLxC5p22GCpYbrwIKvI4VDg&#10;rqp94XG64yj0myisj+1zRG325eQ3AAAA//8DAFBLAwQUAAYACAAAACEAeWtPnd4AAAAHAQAADwAA&#10;AGRycy9kb3ducmV2LnhtbEyPQUvDQBSE70L/w/IKXqTdNGnUxmxKEUKP0ip43WZfk2D2bZrdtPHf&#10;+zzpcZhh5pt8O9lOXHHwrSMFq2UEAqlypqVawcd7uXgG4YMmoztHqOAbPWyL2V2uM+NudMDrMdSC&#10;S8hnWkETQp9J6asGrfZL1yOxd3aD1YHlUEsz6BuX207GUfQorW6JFxrd42uD1ddxtAqSZH9Iz5/x&#10;Q/m2utT7cV2aaiyVup9PuxcQAafwF4ZffEaHgplObiTjRadgkcScVJCmINjeJBu+dlLwFK1BFrn8&#10;z1/8AAAA//8DAFBLAQItABQABgAIAAAAIQC2gziS/gAAAOEBAAATAAAAAAAAAAAAAAAAAAAAAABb&#10;Q29udGVudF9UeXBlc10ueG1sUEsBAi0AFAAGAAgAAAAhADj9If/WAAAAlAEAAAsAAAAAAAAAAAAA&#10;AAAALwEAAF9yZWxzLy5yZWxzUEsBAi0AFAAGAAgAAAAhAFEW1WaoAgAAdwUAAA4AAAAAAAAAAAAA&#10;AAAALgIAAGRycy9lMm9Eb2MueG1sUEsBAi0AFAAGAAgAAAAhAHlrT53eAAAABwEAAA8AAAAAAAAA&#10;AAAAAAAAAgUAAGRycy9kb3ducmV2LnhtbFBLBQYAAAAABAAEAPMAAAANBgAAAAA=&#10;" filled="f" strokecolor="black [3213]" strokeweight="1pt">
                <v:textbox>
                  <w:txbxContent>
                    <w:p w:rsidR="00F7706F" w:rsidRPr="005B38D5" w:rsidRDefault="005B38D5" w:rsidP="005B38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708D2">
                        <w:rPr>
                          <w:rFonts w:hint="eastAsia"/>
                          <w:sz w:val="28"/>
                          <w:szCs w:val="16"/>
                        </w:rPr>
                        <w:t>Circle Sequence in Triangle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C14217">
                        <w:rPr>
                          <w:rFonts w:hint="eastAsia"/>
                          <w:sz w:val="16"/>
                          <w:szCs w:val="16"/>
                        </w:rPr>
                        <w:t>・・・三角形に</w:t>
                      </w:r>
                      <w:r w:rsidR="005C77C2">
                        <w:rPr>
                          <w:rFonts w:hint="eastAsia"/>
                          <w:sz w:val="16"/>
                          <w:szCs w:val="16"/>
                        </w:rPr>
                        <w:t>内</w:t>
                      </w:r>
                      <w:r w:rsidR="00C14217">
                        <w:rPr>
                          <w:rFonts w:hint="eastAsia"/>
                          <w:sz w:val="16"/>
                          <w:szCs w:val="16"/>
                        </w:rPr>
                        <w:t>接する</w:t>
                      </w:r>
                      <w:r w:rsidR="005C77C2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C14217">
                        <w:rPr>
                          <w:rFonts w:hint="eastAsia"/>
                          <w:sz w:val="16"/>
                          <w:szCs w:val="16"/>
                        </w:rPr>
                        <w:t>列</w:t>
                      </w:r>
                      <w:r w:rsidR="005C77C2">
                        <w:rPr>
                          <w:rFonts w:hint="eastAsia"/>
                          <w:sz w:val="16"/>
                          <w:szCs w:val="16"/>
                        </w:rPr>
                        <w:t>・・・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708D2" w:rsidRDefault="00E708D2" w:rsidP="00E708D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91D0FAE" wp14:editId="5AEF3D5B">
                <wp:simplePos x="0" y="0"/>
                <wp:positionH relativeFrom="column">
                  <wp:posOffset>2436495</wp:posOffset>
                </wp:positionH>
                <wp:positionV relativeFrom="paragraph">
                  <wp:posOffset>52070</wp:posOffset>
                </wp:positionV>
                <wp:extent cx="3567430" cy="1257935"/>
                <wp:effectExtent l="0" t="0" r="0" b="0"/>
                <wp:wrapSquare wrapText="left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7430" cy="1257935"/>
                          <a:chOff x="-756837" y="-79360"/>
                          <a:chExt cx="3568569" cy="1261423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56837" y="-79360"/>
                            <a:ext cx="3568569" cy="11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4865" y="855038"/>
                            <a:ext cx="51244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08D2" w:rsidRDefault="00E708D2" w:rsidP="00E708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7" style="position:absolute;left:0;text-align:left;margin-left:191.85pt;margin-top:4.1pt;width:280.9pt;height:99.05pt;z-index:251714560;mso-width-relative:margin;mso-height-relative:margin" coordorigin="-7568,-793" coordsize="35685,126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FB+H7AwAArggAAA4AAABkcnMvZTJvRG9jLnhtbKxWzW7jNhC+F+g7&#10;ELo7lmTJkoU4i6zzgwW23aDbPgAtURaxksiStOW06CUGij303B7aNyiKFuipQN9G2PfoDCX/JkWD&#10;RQNEmSGp0TfffDPM+Yt1VZIVU5qLeup4Z65DWJ2KjNeLqfPVlzeD2CHa0DqjpajZ1Lln2nlx8ekn&#10;541MmC8KUWZMEQhS66SRU6cwRibDoU4LVlF9JiSrYTMXqqIGXLUYZoo2EL0qh77rjoeNUJlUImVa&#10;w+pVt+lc2Ph5zlLzJs81M6ScOoDN2Keyzzk+hxfnNFkoKgue9jDoR6CoKK/ho7tQV9RQslT8UaiK&#10;p0pokZuzVFRDkec8ZTYHyMZzT7K5VWIpbS6LpFnIHU1A7QlPHx02/Xx1pwjPps7EITWtoETtwx/t&#10;5td283e7+enDDz+SCZLUyEUCZ2+VfCvvVL+w6DzMe52rCv9CRmRt6b3f0cvWhqSwOArHUTCCKqSw&#10;5/lhNBmFXQHSAqqE7w2icByPIofAiQHsj/sKpcX1PkgcjgFsF2TsBf4Igwy3GIYIdYdM8jSB3546&#10;sB5R998Sg7fMUjGnD1I9K0ZF1bulHECVJTV8zktu7q1ioZ4Iql7d8fROdc6+CsG2Ch9+/pMEmBge&#10;xv3uNMVsXov0nSa1mBW0XrBLLUHmwKil4fj4EN2jT81LLm94WWKx0O6TgpY4kdQTvHRyvRLpsmK1&#10;6fpPsRLyE7UuuNQOUQmr5gzkpF5lHhQJet+ApqTitbENAmJ4rQ1+HWVhW+RbP7503Yn/cjAL3dkg&#10;cKPrweUkiAaRex0FbhB7M2/2Hb7tBclSM0iflleS99Bh9RH4J/uhnxxdp9mOJStq50KnHwBkdbSF&#10;CJJChhCrVukXQDKcA9soZtICzRyI7Nfh8G7Dsr4nGmugoWvIvPlMZMAGXRphyTjpmn9TPzLVN9CB&#10;9r3RaBzb/thpH9ShtLlloiJoQBUAtP0SXQHrXZrbI5hALVALNq2yPlqAmLhiU0HwvQm54DCAYa23&#10;0gHvefzjqH5qzL0tqGSAEsPuOwGGQD+PNt+3D7+1D3+1m/ek3fzSbjbtw+/gEx8V37+FY4mY9UsB&#10;U8SzKWt50idKiaZgNAO4Xa8cvNrFeVaVvEkQxOPQzqg4DN1RjDA6PWOVQs8PAtjGATXyI9e3Q+5/&#10;qhFpYFKHEPKoWDSpuIF7tOTV1Ild/OkwYbrXdWbxGcrLzt7WFvPvaouWWc/X9iaw5ODKXGT3wKoS&#10;oCQY23DNg1EI9Y1DGrgyp47+eklxMJavaiB14gUB3rHWCcLIB0cd7swPd2idQqipYxzSmTNj72VM&#10;TMtLaJEbbhW7RwIaRAekZy17KYJ1dOse+vbU/t+Mi38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WHHLU+EAAAAJAQAADwAAAGRycy9kb3ducmV2LnhtbEyPT0vDQBTE74LfYXmCN7v5&#10;Y2qMeSmlqKdSsBXE22vymoRmd0N2m6Tf3vWkx2GGmd/kq1l1YuTBtkYjhIsABOvSVK2uET4Pbw8p&#10;COtIV9QZzQhXtrAqbm9yyioz6Q8e964WvkTbjBAa5/pMSls2rMguTM/aeyczKHJeDrWsBpp8uepk&#10;FARLqajVfqGhnjcNl+f9RSG8TzSt4/B13J5Pm+v3Idl9bUNGvL+b1y8gHM/uLwy/+B4dCs90NBdd&#10;WdEhxGn85KMIaQTC+8+PSQLiiBAFyxhkkcv/D4ofAAAA//8DAFBLAwQUAAYACAAAACEAcG+uQQ8V&#10;AAA86wEAFAAAAGRycy9tZWRpYS9pbWFnZTEuZW1m7J1/jB7Fecdnzz5zvPy60Kt/1CfnpcQuckm5&#10;UApR5Vp3KLhAjO+96wmiSBHY+AppOc6qLzZJafv+0bSW+sOnmLMt4lQWQQ2KEaGxq1QN0Wus6LhE&#10;Rq0SpDYnJKNWSJiYYCMqkGpz/X5n99kbb8/v3jm7e+/7zjPS3OzuzDuztzPzzGefZ2Y2MMY8Bk93&#10;f5sxB7qMWdEenvPv2j80ZlvZmPJd920yJjAbfh6YqSuNWTabxB5VrzDm00uNeRBntyfi7v79K8zU&#10;ry01q3G904kbxPGOgLka8z8zMzNOlBnnxTDKDJmt5lEzakYQGjMd/PDZr3Vc2Ntrekb3dXx8Xy/T&#10;2ePPfTRtf7UD8fc+vMk8cVPwm1fbaz/duWzb2i/hfD3v+2r4Q/ce6MAtI816W+7xu3ESueuMmeF1&#10;usnu4D25Ptn9nr3GtMF7wdJgfWDO3/LTnVd+/fDYoXXtG4eQ8LEL4T3sOT8dfOvpw2Nyzjw+g7h/&#10;+/qAcdP+B87FvfXi/g4e/3F30Ml//Szy+GjZ4TFeew3HDEPXaYMK8jv0lcNjI+O95tt/3Wue+tnf&#10;dez6zmh/F65XTZ85fSFMvX2XsfmuxSn/d2a0MjpGYNbBd8Oj+q1zCjLyG8ahadjfX4PwN+CZxxJ4&#10;OjwYG0p6Xl8Fz/IYd310zHw+C98JT9cOz/Ne+B54npfheQ/0nfDiDuIG9jgNT86lTNRnVY6RT3zs&#10;3juabnzvSyXjKJTf8rrcO6Pce1+Pc/7fb+LmjuCfPI/wBEL5bfIe5Nnifqzj8xAnv2GcPFven3O9&#10;6tzHjNwHn4vcxwEcfwH/4L24h05kJL/lfdyEOJbH/OU66q46iPMdyITXvycVh2O6cWYeuSHzRfS5&#10;YbPTlM0WhLsRDkb98HGkGdnKv/VcLZBOjT5l1sB3X3Oi1Inw+RuNqWyrBT1vjnfg1LrzW2sB/caV&#10;A+bDExMdmxCeRUjPdPRvvHm0xPOb8Vv6M1Ha9xEe3FsLXrthRxwaUwtYBtPfjfCu1QPmyUqtNHYD&#10;QnjmRX9yvBY8vXbA3sMPZp8HbnlkeGd5y/Du8uBo2v+6/FOl/mMoo16/4/Nm25E24NaJW1du/eyZ&#10;vR97f1H92FpKq5/HnefXe/TlUvkX4x0P/XzcPs+p/TWbBzOlnJD6eX36qK2f7lcnbL2sctIx7Uqc&#10;M+5I/9Qu1iHzo+dz3DNRC26L/Fx16KZlnbB+tiO9W4c9z4T5S8g86Zm+ilDqsMSbMefs/8CyNxxA&#10;20H8qY7DY+V3nhsrfVQy49vPBWdwzjr89clS/xTiF1A/bUMogf4FlDKJ/jWD8D4IB1vo8cm+B+98&#10;pU/ieG0zvOtQddZVcJF1ylDGwI+iPOfTBha7j1bfnV8fZTp61keL9NG2Zqgfj2Vo3EcDjIEfoI+u&#10;RXhPoo9KXFof/RT6J+tb+ui6KE+RA8ybZdw+RxkSl1ZGGflf75RxR5TnpdqZXG+vwzOSBv92y3HL&#10;IP6nRmEVjp+4HevqsQrT0beQHLyIH4tgFbIC5RrHkaxYxWXINFZx0+bOKu8pq2T1PqGsYgzf8S7V&#10;RxebJT2WocoqGDmVVfhOmb9eheNnhCqmHqsk38lVr5JeP0m9ClmBci1LVnEZMo1V3LS5s8rnlVWU&#10;VUSyhOFl6D6bQq/isQxVVlFWsZ27CFbh+CkSpR6rJN/JlVUWzipkBcq1LFnFZcg0VnHT5s4q3coq&#10;yioiWcKwVVnFYxmqrIKmvRC9ykEYijh35TsIF3PuCuescO7KBRi36s1dURuQn/NVyAqUa1myisuQ&#10;aazips2dVTqzY5Wt6Necr/JdhMn5KhKXZqdmn6vAiy38n6I8Rc40so1BbUBqA2J/bcA5fzGrHEN/&#10;4lyS/0SYnK8icWl99NZo3Jc++rMozyFcp2feLOM0wmQZEpdWRhn5XA8vZbwd5XkpOSDXMaRX5bgN&#10;v++C57xHd34rskqdr/JZTGQlq2xDuJisQkYhq7wITUWzsArHTzxi6+rpVZLv5KpXWbhehazgjQ3o&#10;iexYpQv9mqwyjDDJKhKXJqMG0cIr8CKjtkd5ivxRVmnMsbAZ6sdjGRqzyiPoT+SIv0GY5AiJS+uj&#10;v43+yfqWPvq3UZ5DuEbPvFnGoTnKkLi0MsrIx2WVb0R5XqqdyfX2jFjlAuCGrNKFxQmLySpkFLLK&#10;w1c1D6tw/ET1WVePVZLv5MoqC2cVr2xAv5sdq0yif5NVVqB/J1lF4tJkVJJVliMv5imySFlFWUXk&#10;4MWhrqXk85B+gjHbXUsZs8oq9CdyxO8hTLKKxKX10duicoRVNkZ5Cqswb5axZY4yJC6tjDLKcFml&#10;P8pT/r+kHJDr+L8z0au8CGUMWeUVhIvJKmQUssrya5uHVTh+ovqsq8cqTEev64Dso2KXSJ37nJxb&#10;65UN6LeyY5Uvo1+TK36MMMkqEpcmo5Ks8qMoT5FFSRnF9I2yVk9tQGoDanQb0En0J3LEWYRJVpG4&#10;tD76O+hz7I/CKueiPIVVmDfLCNBZk2XEcfj9ZnjXuXsXlBHhskob8mKel5IDcr09I1Z5GJtTkFW+&#10;gnAxWYWMQlb5UWfzsIrH+stLtk93nMpyfxWvbED7s2OVm9GvySp/hjDJKhKXJgdZpxV4kYNPRnmK&#10;LFJWUb0KmsccLl2v4rEMjfUqf4H+xDH/mwiTHCFxaX30djx99kfpo89GeQqrMG+WcWyOMiQurYwy&#10;8ndZ5Z+jPC8lB+R6e0asshyFk1U+iXAxWYWMQlb5019pHlZRG1D9d7YsWcUrG9DnsmOVUx8LWaUH&#10;/TvJKhKXJqMGIaMq8CIHb0FeagPagSfS0Ps1NsWaZY9laMwqt6I/kSPuR5hkFYlL66N3oDW6rPJA&#10;lKewCvNmGY/MUYbEpZVRRhn4eSwHHo3yFCZJvrPIdWWVxd+3Vm1AxbGKVzagzcoqumYZg4LjWnXN&#10;sscyVFkF7Vt4ZimOnX3uLRPBbGW/R7Ae4Up41avgIczpVH/JxyJtCWzszguLrydZehDpZK5ClnoV&#10;r2xAxxqOVdoqqFfVqzTVdzCaQq+iNiBjRHfyy+lV+lSvAhlFHU7e3wZSG1BTycHCWcUrG9CuhmMV&#10;tQE13ze7moJV1AaUFatMdPC9Ut4n1AYUfjMQj8RQPyPOfffuwkXGufu8kHUc/c6c3zFsRlbxWH9Z&#10;OKt4ZQP6o4ZjFdWrKKvk8v1Xj2VoxjagqV35s8pEh85XCdf/NNvcWo/1l4Wzilc2oJ80HKuoXkVZ&#10;JRdW8ViGZswqAwXYgMaVVaCHaUa9isf6y8JZxSsb0FONxioDyirKKrmwiscyNGNWKWIdkOpVOMe3&#10;GVnFY/1l4azilQ1oT6Oxiq5Zfl9ZJRdW8ViGZs0q1fxtQLpmuVlZxWP9ZeGs4pUN6Kyyiq5Zxguc&#10;41p1zbLHMjRrVrEyWefW6jqgNZAb3decKHUifP5GvGduqwUe6y8LZxWvbEDfVVZRVnFABYetyioe&#10;y1BlFbRrWZej+6sMm52mbLaYYdVfXiz6Ljq7DDkYt7Gi9lfxygb0j8oqyioXddGWZRW1AWW1ZrmI&#10;+SqmTdcBNed8FY/1l4Wzilc2oBeUVZRV/GAVj2Wo6lXQxFWvkv4d35GtlIb1XPq+tR7rL+M2VpRe&#10;xSsb0A5lFWWVi2XTZeg+dS+4Bv9ek3yrJ5t9awvRq+j3gNAtdR2Q7ls7aEbNiNlqOE49jnUX/JY7&#10;fe/Rl0te2YB+qKyirOIHq6gNqKlsQMoqTcoqHusvC9ereGUDOqmsoqziB6t4LEPVBoQmrjYgtQEZ&#10;MzK8s7xleHd5cDTN3nUZ+uW4jakNaMB8CN0P99/oeaYWdL860SHhnolaQE/dUBXhXasHzJOVWqlk&#10;h6Fz/AS7eePNo6UNB2rBecSf6jg8Vn7nubHS3yurKKvYRhL/uYw+qjYgtQEZsTPxu4gfLDHmEYT3&#10;YNGNFT7HJ/sevPOVPonjtc1xiwsPZiJXwWkZXufWqg3o4F61AakNKGKV/1JWUVbBwOC4VmUVtQGp&#10;DYjfD9Q1y/muWfZYf1m4XsUrG9DbyirKKg6o4LBVWcVjGao2ILRrtQGpDUhtQMas2l+zqk6R+itx&#10;ThvNkf6pXdzPj3KSnnYY2mpui/xG2HNo19nkzO9109KmY6Bf3o70Z6K0mdqAnldWUVaRVhuGrcoq&#10;Hq+lVFZRVrGde8h8EWtK8tWreKy/jHm4qPkqZAXKNXLClMMgpy8Ycx1qfA3869NH7b7C5BE2gjRW&#10;YX7082EVN23urGKUVZRV2IJnXauyiscyVFkFzVv1KsXoVTh+ijQ5vxXzI+Hn805+M/bnp3ffyXW+&#10;StnUm69CVqBcy5JVmB/9fFjFTZs7q3QoqyiriGQJw1ZlFY9lqLKKsort3EXoVTh+ikSpxyrJd3Jl&#10;lXSWTO6vQlagXMuSVZgf/XxYxU2bO6v8WFlFWUUkSxi2Kqt4LEOVVdC0Va+SPhamrePlfISZSFyI&#10;jSH57UKOnyJR6rFK8p1cWSW9fpKsQlagXMuSVVyGTJuv4qbNnVXWKKsoq4hkCcNWZRWPZaiyCpq2&#10;skr6WJgFq3D8FIlSj1WS7+TKKun1k2QVsgLlWpas4jJkGqu4aXNnlXXKKsoqIllam1U8lqHKKsoq&#10;tnOrDUj3gkubW+syZBqruGlzZ5W3lFWUVfxgFb6DyH9a730vqddsgfc9ZRVllcJYxWP9Zay703VA&#10;Oexbu0FZRVlFRvAwVBvQ7Dx4visoqxjj7il7RzTur0bYCf9AtE+t7ltrDPeaEyc2p3Zc6IJn3JXw&#10;zvXqqug6ghnu08s03PxiPfxK+Gb8dqHH+su4botiFa9sQJ9RVlFWgVB0XKuyiscyVPUqaN/CCLpv&#10;bb77q3isv4zbWFGsQh0W5VqW81Vcu05D2YCWKasoqziggsNWZRWPZWjGrNJmZXK+epU2/R4Q+mIz&#10;6lXUBmRMUaxCrqBcy5JVmB/9fNYsu2lzn6/y+UZjlTZTQR8VOXgLFKOT+A6avBPVawPfg6IaP43d&#10;uLOTcBFzyqrvzm8+BNPRsy20io2hGerHYxmqrAKpIG1U9Sr56lU81l/GbazeOLVn7nHKjlZp45TX&#10;64C2KauoXiXGO3vQqnoVj2Wosoqyiu3baWNhFmuW+a4tEsWzOeyFs4pXNqBPKKsoq4hkCcNWZRWP&#10;ZaiyCpq26lXS9+/IglU81l/GbawovYpXNqAnlFWUVfxgFY9lqLKKsort5EXoVTzWXxbOKnz/olzL&#10;cr4K86Ofz3wVN23u81WqyirKKn6wiscyVFlFWaUwVvFYf1k4q5AVKNeyZBXmRz8fVnHT5s4qdyqr&#10;KKv4wSoey1BlFWWVwliF46dIlHrzVZLv5C2wj1HhrEJWoFzLklWYH/18WMVNmzur7FdWUVYRyRKG&#10;rTpfxWMZqqyCpq3zVYqZr8LxUyRKPVZJvpMrq6TXj9frgP5BWUVZRSRLa7OKxzJUWUVZxXbuIuar&#10;8F1bJEo9Vkm+kyurLJxVvLIBPaSsoqwikiUMW1Wv4rEMVVZB01a9SvpYqOuAZmXhZcjBuI3pOqAc&#10;vgd0TFlFWWW2f/LoMvpom4wD9froYu/VpzYgY26Nvt1zP8J7sCma3YDq+GTfg3e+0idxvLb54iaR&#10;+B6Q7lvL7/a0G1Ndh7A7PLZPjNfFSZ9AOqPfAwrHrk0rBwznNdCrDShsKdGepboXnH0c5+xz4FyZ&#10;DQdqwfmJWnCq4/BY+Z3nxkovKasoq4h0DcNWZRW1ASmrkCV039p89631WH9ZuF7FKxvQnyurKKv4&#10;wSoey1C1AaGJi55DWSVfVvFYfxm3sXr65Sz32Of7F+WaF+uAftJorLJEvwcEPenBvbXgtRt2xKEx&#10;taCyrRawTd6N8K7VA+bJSq00dgNCeOrM6E+O14Kn1w5Y+PjB7HcnrjNmZHhnecvw7vLgaJpNulX1&#10;Kh7L0IxZZYmVyfLNrgciu9IQWh097Usf4Btej8xhZ5K4NDtT2SzRbxfiWTbjtws91l8WzirkFMq1&#10;LFmF+dHPZ82ym5b3wHFqO+w2ZzCGfYjz9xH2PFMLul+d6JCQ326mZ/oqQhnLSnbUqmMDmlZWUb2K&#10;bSTxn1ZlFY9lqLIKWrfqVYqZW+ux/jJuY0XpVcgKlGtZsgrzo58Pq7hpc2eVQ8oqyioxptiDVmUV&#10;j2Wosoqyiu3bRaxZ5vgpEqXemuXkO7muWU5nyeT+KmQFb2xAZ5VVlFVEsoRhq7KKxzJUWQVNW/Uq&#10;6WNhmn2YOv6ZSFzAsGzWwHdfc6LUifD5G42hnZrjJ06tq8cqyXdyZZX0+kmyilc2oA+VVZRVRLKE&#10;YauyiscyVFkFTVtZJX0szIJVPNZfxm1MbUA5zFf5V2UVZRU/WMVjGeoVqyT3PIlf8h1eacdxFzzX&#10;MF958fXqqug6ghlMD7ZpOBf4AfhPwNNdhQwOIINfRdhmr3S2P9XV2S48hMtVOb4CxzchDcvC9Xg8&#10;4+/muoeluO7cg51jzN8y/Xr4lfDLcWNHMH/5kwhPIHTLkmOU5eH+L9P/T+/z+vTRWO/z2venA1e/&#10;WsU5/cZoLqi7/0vSRvUi0tG780a7T0/bNRASGoNzpOHcjZMIZd5ocg1E5e3pX3oNxNfeHe3/9Eu4&#10;f9NnTl9Ao4DbvsvY5u60Adte2H7o5HpRLOXaqDafnbZ7p/A+eL+il3v9dFg/nH/LuG+8O5uO54dw&#10;zrgj/VO7qLujHKfnfJqrEfcvvwj9XHXopg3n00wHbyG9W4fH/jfMX0LmSc/0SxG6dcj7Gd8ezv89&#10;jv+H61j+EmniPWCuneWpF14a7d+MuIXUzxDypz/1MWMm0a970L/vg0CwDy7aB0vieG0zvOuwnMa6&#10;Ci4OYn0CQ1kDcQvyYp7zaQP57oWW3kf/3bEj1+ujTEfPtsD68qWPLnb9UDaiaVlXr36Yjr6V6kf6&#10;qOxHx/VCl79XXWOvUxpEDe+AoGlHOA7JEtZ4+NfdF+wPzJfNiNlmRs1jiJwOnp2slS7s7TU9o/s6&#10;Pr6v1/6Axzd/9bhdQlFB/L0PbzJf7Q5OPHQulPdTkMNbv/C4WYbUHK+u3rf0OrBTPWfFYr0EjONN&#10;z3CHQIQQf9izpg1/F+b++47lu7/f1fNX/NUbX1oRZ/DEn6xou8pmFY4JPKzuXNF2CGNDPCa8XDIn&#10;MWacwT5hjDvxzdH+RxG/kHFBZDYL7oLn88EYHstyDBGXZEb5LTlUjtudY7LAtfg986XrhOfx/wkA&#10;AAD//wMAUEsBAi0AFAAGAAgAAAAhAKbmUfsMAQAAFQIAABMAAAAAAAAAAAAAAAAAAAAAAFtDb250&#10;ZW50X1R5cGVzXS54bWxQSwECLQAUAAYACAAAACEAOP0h/9YAAACUAQAACwAAAAAAAAAAAAAAAAA9&#10;AQAAX3JlbHMvLnJlbHNQSwECLQAUAAYACAAAACEAjQUH4fsDAACuCAAADgAAAAAAAAAAAAAAAAA8&#10;AgAAZHJzL2Uyb0RvYy54bWxQSwECLQAUAAYACAAAACEAjiIJQroAAAAhAQAAGQAAAAAAAAAAAAAA&#10;AABjBgAAZHJzL19yZWxzL2Uyb0RvYy54bWwucmVsc1BLAQItABQABgAIAAAAIQBYcctT4QAAAAkB&#10;AAAPAAAAAAAAAAAAAAAAAFQHAABkcnMvZG93bnJldi54bWxQSwECLQAUAAYACAAAACEAcG+uQQ8V&#10;AAA86wEAFAAAAAAAAAAAAAAAAABiCAAAZHJzL21lZGlhL2ltYWdlMS5lbWZQSwUGAAAAAAYABgB8&#10;AQAAo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8" type="#_x0000_t75" style="position:absolute;left:-7568;top:-793;width:35685;height:1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vb8PCAAAA2gAAAA8AAABkcnMvZG93bnJldi54bWxEj1trwkAUhN8L/oflCH2rG7WIRFfxgkWx&#10;L/X6eswek2D2bMhuTfz3rlDo4zAz3zDjaWMKcafK5ZYVdDsRCOLE6pxTBYf96mMIwnlkjYVlUvAg&#10;B9NJ622MsbY1/9B951MRIOxiVJB5X8ZSuiQjg65jS+LgXW1l0AdZpVJXWAe4KWQvigbSYM5hIcOS&#10;Fhklt92vUcDLOdridLRfdPk+1v311mzOF6Xe281sBMJT4//Df+21VvAJ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b2/DwgAAANoAAAAPAAAAAAAAAAAAAAAAAJ8C&#10;AABkcnMvZG93bnJldi54bWxQSwUGAAAAAAQABAD3AAAAjgM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19448;top:8550;width:5125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E708D2" w:rsidRDefault="00E708D2" w:rsidP="00E708D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</w:p>
    <w:p w:rsidR="00E708D2" w:rsidRDefault="00E708D2" w:rsidP="00E708D2">
      <w:r>
        <w:rPr>
          <w:rFonts w:hint="eastAsia"/>
        </w:rPr>
        <w:t>［用語ならびに定義］</w:t>
      </w:r>
    </w:p>
    <w:p w:rsidR="00E708D2" w:rsidRDefault="00E708D2" w:rsidP="00E708D2">
      <w:r>
        <w:rPr>
          <w:rFonts w:hint="eastAsia"/>
        </w:rPr>
        <w:t xml:space="preserve">　（１）円列とは、同半径の</w:t>
      </w:r>
      <w:r>
        <w:t>円が</w:t>
      </w:r>
      <w:r w:rsidR="00041BDB">
        <w:t>ある</w:t>
      </w:r>
      <w:r>
        <w:t>直線に接して、円が順次外接している円の列とする。</w:t>
      </w:r>
      <w:r w:rsidR="00041BDB">
        <w:rPr>
          <w:rFonts w:hint="eastAsia"/>
        </w:rPr>
        <w:t>（図</w:t>
      </w:r>
      <w:r w:rsidR="00041BDB">
        <w:rPr>
          <w:rFonts w:hint="eastAsia"/>
        </w:rPr>
        <w:t>１</w:t>
      </w:r>
      <w:r w:rsidR="00041BDB">
        <w:rPr>
          <w:rFonts w:hint="eastAsia"/>
        </w:rPr>
        <w:t>）</w:t>
      </w:r>
    </w:p>
    <w:p w:rsidR="00E708D2" w:rsidRPr="006B29B3" w:rsidRDefault="00E708D2" w:rsidP="00E708D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25EE63E7" wp14:editId="457B48EB">
                <wp:simplePos x="0" y="0"/>
                <wp:positionH relativeFrom="column">
                  <wp:posOffset>2860040</wp:posOffset>
                </wp:positionH>
                <wp:positionV relativeFrom="paragraph">
                  <wp:posOffset>247650</wp:posOffset>
                </wp:positionV>
                <wp:extent cx="3053080" cy="1933575"/>
                <wp:effectExtent l="0" t="0" r="0" b="0"/>
                <wp:wrapSquare wrapText="left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80" cy="1933575"/>
                          <a:chOff x="-201277" y="-93869"/>
                          <a:chExt cx="3055443" cy="1938039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1277" y="-93869"/>
                            <a:ext cx="3055443" cy="177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489" y="1517145"/>
                            <a:ext cx="51244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08D2" w:rsidRDefault="00E708D2" w:rsidP="00E708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30" style="position:absolute;left:0;text-align:left;margin-left:225.2pt;margin-top:19.5pt;width:240.4pt;height:152.25pt;z-index:-251600896;mso-width-relative:margin;mso-height-relative:margin" coordorigin="-2012,-938" coordsize="30554,193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nIIf5AwAAsQgAAA4AAABkcnMvZTJvRG9jLnhtbJxWzW7jNhC+F+g7&#10;ELo7+rFkyUKcRdb5wQLbNui2D0BLlEWsRLIkbTlb9BIDRQ89t4f2DYqiBXoq0LcR9j06pCT/JUWD&#10;BIg9JEej+b5vZujzV5u6QmsiFeVs5vhnnoMIy3hO2XLmfP3VzShxkNKY5bjijMyce6KcVxeffnLe&#10;iJQEvORVTiSCIEyljZg5pdYidV2VlaTG6owLwuCw4LLGGpZy6eYSNxC9rtzA8yZuw2UuJM+IUrB7&#10;1R06FzZ+UZBMf1EUimhUzRzITdtPaT8X5tO9OMfpUmJR0qxPA78gixpTBi/dhbrCGqOVpI9C1TST&#10;XPFCn2W8dnlR0IxYDIDG907Q3Eq+EhbLMm2WYkcTUHvC04vDZp+v7ySiOWgH9DBcg0btw5/t9rd2&#10;+0+7/fnjjz8hOAGaGrFMwftWinfiTvYby25lkG8KWZtvwIQ2luD7HcFko1EGm2MvGnsJvCiDM386&#10;Hkdx1EmQlaCTeW4EPARx7CDwGE3HyWQ6OFzvg0RhON4FSbyx9XGHHFyT6i4zQbMU/nvywHpE3v8X&#10;GTylV5I4fZD6WTFqLN+vxAh0FljTBa2ovrc1C4qapNj6jmZ3slvsdYgGGT7+8hey7Bhnc955Y4Pm&#10;Lc/eK8T4vMRsSS6VgEIHRg1V7rG7XR69alFRcUOryohl7B4UNMVJUT3BS1ewVzxb1YTprgMlqQAf&#10;Z6qkQjlIpqReECgo+Sb3QSTofg1FJSRl2rYIFMNbpc3bTVnYJvk2SC49bxq8Hs0jbz4Kvfh6dDkN&#10;41HsXcehFyb+3J9/Z572w3SlCMDH1ZWgfeqw+yj5Jzuinx1dr9meRWtsJ4MhziY0fNsUYcswZHJV&#10;MvsSSAY/sLUkOiuNWQCR/T447w4s63uijSQKugYtms94DmzgleaWjJOu+a/qP2igg9qP48kkmVjR&#10;h9qH6pBK3xJeI2OACpC0fRNeA6QO5uBiADBuasHCqtjRBuAxOxaKSb43AYsZBjCu1VA6sHoe/2ZY&#10;PzXo3pVYEMjShN13Alwd/UDaft8+/N4+/N1uf0Dt9td2u20f/oA1Cgz4/ikzlpDevOYwRXwLWYmT&#10;PpGSNyXBOaTb9crBo12cZ6kUeGEcJlM7o/zIj/2wn2KDTJEfhLBnx9w4iL3AngOhg9yDAi8RCTUz&#10;ZxpByCO1cFpTDVdpReuZk3jmrxucBu81y63CGtOqswdxDQGduMbSm8XGXgY7Xhc8vwdaJYdSgrkN&#10;Nz0YJZcfHNTArTlz1DcrbCZj9YYBq1M/DM01axdhFAewkIcni8MTzDIINXO0gzpzru3VbIApcQk9&#10;ckNtyZrcukygCM0Cas9a9l4E6+jiPVxbr/0vjYt/AQ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N5BV27hAAAACgEAAA8AAABkcnMvZG93bnJldi54bWxMj8FKw0AQhu+C77CM4M1u0iRi&#10;YzalFPVUBFtBvG2z0yQ0Oxuy2yR9e8eTHmfm45/vL9az7cSIg28dKYgXEQikypmWagWfh9eHJxA+&#10;aDK6c4QKruhhXd7eFDo3bqIPHPehFhxCPtcKmhD6XEpfNWi1X7geiW8nN1gdeBxqaQY9cbjt5DKK&#10;HqXVLfGHRve4bbA67y9Wwdukp00Sv4y782l7/T5k71+7GJW6v5s3zyACzuEPhl99VoeSnY7uQsaL&#10;TkGaRSmjCpIVd2JglcRLEEdepEkGsizk/wrlDwAAAP//AwBQSwMEFAAGAAgAAAAhAMfvush9BQAA&#10;iBoAABQAAABkcnMvbWVkaWEvaW1hZ2UxLmVtZuxZb0yVZRQ/r1zk+grei5CBMKUpJK5NPoWusosB&#10;lZACclfonGnQbCKyxRXtQyNyww9tscVqAm1tMUchW00/IJ+ca/z50OpD212szaar2UZGW1ZM6fb7&#10;ve97Li8k12sjuh8443Ce55zznOc85znvc97nvYaINAKvAyuArRki9avRcOD0qyIfPCGSV/ZCuYgh&#10;Z9eLBAyRlarg0LYUke0ekUPoPz5P9tyzKTK23iM54Ptdshq0m2ELf3I7Eom4RNJJpi2SWjksR+WE&#10;HAcVmTC+6Ov3zrwbkKITn3g3vhegntV+6a8Ja1Qz5LtfKZdL6cb+VItX3LLyyLqT6NfR71Rg7+5B&#10;L1yGTp0172asUcEnEiGfUOg3wsov9IctHnWNsOEx6gy5u624ZUdPMFS5LnlbLRQbZ2wfzt6dMMLd&#10;wZD2aaMUsq96qsWtG0Zf4eZnF7xs31hrlHHpU7CxISUYIu8btElt8FukCva+eyMYOt4ZkE87AtL1&#10;7cfe/Vs7hjPBb5MS+WnG1q4/KZbdfHS5dhrKctogUgDMBa5gB+CaSHQMZZlAjk8DPgqkjSQgAYGx&#10;qOqTnw2kPmVrnTbtVAD9QEIykP0AsAjIfh6QPhD9QIV+OOChQQe0r3NiP9t0LUhFC3Qt9EH1KNO1&#10;rEJ7K5BrScPke8DYDNoAqvq0uwVyTs2xyofaP+ZzuRfVmz+fe7zGCGYjGiP6rD5dQyA3ekX2IXG7&#10;zNm5H8SneGKgPsXaN/VpOU523uvezc/v5TjN5ulyPtnnnz5fC50Fy3FajtP9astin+PtKCKsd+dA&#10;E6Xesc6x3o0BE6Xe/Y4YMU5pqL+JEifGh3F6anXixOkYXn4Yp3bQRIkT48M4fY6X1kTJp+/X2HH6&#10;AzRR4sT4ME4F/sSJU226HadjoIkSJ8aHcerBy3o8+YSwtmntT77HfQGmoqB6C70jcHw2tJ07xpz7&#10;wovgbwc+jCKRCXw+A+c6zisc7ZLmyzZyjS6TWJphI3lEnZO2tY0xc+478+9Ui33HedCYun3lfTIT&#10;SJ9w9ETvpYyhG3Rt5LtiOOdequ/tyfgAkM44guaB6ljOW4PxzeChLQf00utM1Ak+wPpfK6/he0WD&#10;vC55sge0FbTG+YbRBKWmrGqZujrgJQYujptFd857v54+b/Urp2bv+rzDww3ZAHzsh3HTD5r75YCV&#10;Nh/+MqsHtvSiT9nA3pGW3p0itEf86MdxMxWyoVs27sTcf2LecpcPbl36xO8sN6E/6ej+Bnrpjm1f&#10;KW0Sqe8BLcupljM1o2bLI9V0R07V37ZicQXr6c6HDDoRbzCU9/PBkPmmaclTVwVD7Ts6hishi/XN&#10;gvHOAmru5Ttt8Bd8JmqhQ9yEAPIbwznQJHhkOzVScmjXaInKyKsEugHba0EVmCXAVmAO0A/sdmyq&#10;H3zOt4BP/+ir8umftuPJPT677+C53QTaA6pj+Uxqmzb/qzxkHjAXuaeLlYe0R4wnD926S5KHby1d&#10;Hl5HXlzAnu7F3vIbK4jIFTsPVUZerDzcBTnPD83DKgygTc2NePJwBcZnApmrPDN1bDz5+STqCvOz&#10;AvT/yE/mB3N0MfPTffYl3Dl5Zuny08SeMpf0NwB3fqrsfvn5DPLJnZ+nHJuaY7HyswZjmzEBzjdp&#10;wMkLEoVOyxn7kdknp1Fbj6CaNkI+YfSNjJr3+j2g79pVrEakCnL+HpDuM4Zf/tWumWOoZYcPNlm/&#10;Y/A5mBx8yMd3pRhgexBDgSI6HXG+hieh7Yl+Vac0NtwoHmx9P6PobWoNlWajwtjQ/3S2b6gwy1eP&#10;rrUgmY76Qr1e1NdoXb1syuSBaYN1lbJbBR3DRyH/N7XVfU5g3+I6J3Sf59cr5XP/18AWzx+CH8j2&#10;3wAAAP//AwBQSwECLQAUAAYACAAAACEApuZR+wwBAAAVAgAAEwAAAAAAAAAAAAAAAAAAAAAAW0Nv&#10;bnRlbnRfVHlwZXNdLnhtbFBLAQItABQABgAIAAAAIQA4/SH/1gAAAJQBAAALAAAAAAAAAAAAAAAA&#10;AD0BAABfcmVscy8ucmVsc1BLAQItABQABgAIAAAAIQCnJyCH+QMAALEIAAAOAAAAAAAAAAAAAAAA&#10;ADwCAABkcnMvZTJvRG9jLnhtbFBLAQItABQABgAIAAAAIQCOIglCugAAACEBAAAZAAAAAAAAAAAA&#10;AAAAAGEGAABkcnMvX3JlbHMvZTJvRG9jLnhtbC5yZWxzUEsBAi0AFAAGAAgAAAAhAN5BV27hAAAA&#10;CgEAAA8AAAAAAAAAAAAAAAAAUgcAAGRycy9kb3ducmV2LnhtbFBLAQItABQABgAIAAAAIQDH77rI&#10;fQUAAIgaAAAUAAAAAAAAAAAAAAAAAGAIAABkcnMvbWVkaWEvaW1hZ2UxLmVtZlBLBQYAAAAABgAG&#10;AHwBAAAPDgAAAAA=&#10;">
                <v:shape id="図 5" o:spid="_x0000_s1031" type="#_x0000_t75" style="position:absolute;left:-2012;top:-938;width:30553;height:17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6c4e/AAAA2gAAAA8AAABkcnMvZG93bnJldi54bWxEj92KwjAUhO8F3yEcwTtNXfCHahRRxPVm&#10;YVsf4NAcm2JzEpqs1rffLCx4OczMN8xm19tWPKgLjWMFs2kGgrhyuuFawbU8TVYgQkTW2DomBS8K&#10;sNsOBxvMtXvyNz2KWIsE4ZCjAhOjz6UMlSGLYeo8cfJurrMYk+xqqTt8Jrht5UeWLaTFhtOCQU8H&#10;Q9W9+LEK6Gq8b4qjb4nNpVxG/jpVZ6XGo36/BhGpj+/wf/tTK5jD35V0A+T2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unOHvwAAANoAAAAPAAAAAAAAAAAAAAAAAJ8CAABk&#10;cnMvZG93bnJldi54bWxQSwUGAAAAAAQABAD3AAAAiwMAAAAA&#10;">
                  <v:imagedata r:id="rId11" o:title=""/>
                  <v:path arrowok="t"/>
                </v:shape>
                <v:shape id="テキスト ボックス 2" o:spid="_x0000_s1032" type="#_x0000_t202" style="position:absolute;left:20474;top:15171;width:5125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E708D2" w:rsidRDefault="00E708D2" w:rsidP="00E708D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>
        <w:rPr>
          <w:rFonts w:hint="eastAsia"/>
        </w:rPr>
        <w:t xml:space="preserve">　円の個数を円列の長さと呼ぶことにする。図</w:t>
      </w:r>
      <w:r>
        <w:rPr>
          <w:rFonts w:hint="eastAsia"/>
        </w:rPr>
        <w:t>１</w:t>
      </w:r>
      <w:r>
        <w:rPr>
          <w:rFonts w:hint="eastAsia"/>
        </w:rPr>
        <w:t>では、長さは</w:t>
      </w:r>
      <w:r w:rsidRPr="00E542BA">
        <w:rPr>
          <w:position w:val="-6"/>
        </w:rPr>
        <w:object w:dxaOrig="200" w:dyaOrig="279">
          <v:shape id="_x0000_i1087" type="#_x0000_t75" style="width:10pt;height:14.15pt" o:ole="">
            <v:imagedata r:id="rId12" o:title=""/>
          </v:shape>
          <o:OLEObject Type="Embed" ProgID="Equation.DSMT4" ShapeID="_x0000_i1087" DrawAspect="Content" ObjectID="_1616669723" r:id="rId13"/>
        </w:object>
      </w:r>
      <w:r>
        <w:t>である。</w:t>
      </w:r>
    </w:p>
    <w:p w:rsidR="00E708D2" w:rsidRDefault="00E708D2" w:rsidP="00E708D2"/>
    <w:p w:rsidR="00E708D2" w:rsidRDefault="00E708D2" w:rsidP="00E708D2">
      <w:pPr>
        <w:ind w:firstLineChars="100" w:firstLine="210"/>
      </w:pPr>
      <w:r>
        <w:rPr>
          <w:rFonts w:hint="eastAsia"/>
        </w:rPr>
        <w:t>（２）辺に接している円列の両端の円が他の２辺に接しているとき、円列は三角形に内接していると定義する。（図</w:t>
      </w:r>
      <w:r>
        <w:rPr>
          <w:rFonts w:hint="eastAsia"/>
        </w:rPr>
        <w:t>２</w:t>
      </w:r>
      <w:r>
        <w:rPr>
          <w:rFonts w:hint="eastAsia"/>
        </w:rPr>
        <w:t>）</w:t>
      </w:r>
    </w:p>
    <w:p w:rsidR="00E708D2" w:rsidRDefault="00E708D2" w:rsidP="00E708D2"/>
    <w:p w:rsidR="00E708D2" w:rsidRDefault="00E708D2" w:rsidP="00E708D2">
      <w:pPr>
        <w:rPr>
          <w:rFonts w:hint="eastAsia"/>
        </w:rPr>
      </w:pPr>
    </w:p>
    <w:p w:rsidR="00041BDB" w:rsidRDefault="00041BDB" w:rsidP="00E708D2">
      <w:pPr>
        <w:rPr>
          <w:rFonts w:hint="eastAsia"/>
        </w:rPr>
      </w:pPr>
    </w:p>
    <w:p w:rsidR="00E708D2" w:rsidRPr="00E708D2" w:rsidRDefault="00E708D2" w:rsidP="00E708D2">
      <w:pPr>
        <w:rPr>
          <w:rFonts w:hint="eastAsia"/>
          <w:sz w:val="24"/>
          <w:szCs w:val="24"/>
        </w:rPr>
      </w:pPr>
      <w:r w:rsidRPr="00E43583">
        <w:rPr>
          <w:rFonts w:hint="eastAsia"/>
          <w:sz w:val="24"/>
          <w:szCs w:val="24"/>
        </w:rPr>
        <w:t>【第</w:t>
      </w:r>
      <w:r w:rsidRPr="00E43583">
        <w:rPr>
          <w:rFonts w:hint="eastAsia"/>
          <w:sz w:val="24"/>
          <w:szCs w:val="24"/>
        </w:rPr>
        <w:t>1</w:t>
      </w:r>
      <w:r w:rsidRPr="00E43583">
        <w:rPr>
          <w:rFonts w:hint="eastAsia"/>
          <w:sz w:val="24"/>
          <w:szCs w:val="24"/>
        </w:rPr>
        <w:t>部】</w:t>
      </w:r>
    </w:p>
    <w:p w:rsidR="00E708D2" w:rsidRDefault="00041BDB" w:rsidP="00043B34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717632" behindDoc="0" locked="0" layoutInCell="1" allowOverlap="1" wp14:anchorId="157BC5AB" wp14:editId="485AF7DA">
            <wp:simplePos x="0" y="0"/>
            <wp:positionH relativeFrom="column">
              <wp:posOffset>3113405</wp:posOffset>
            </wp:positionH>
            <wp:positionV relativeFrom="paragraph">
              <wp:posOffset>123190</wp:posOffset>
            </wp:positionV>
            <wp:extent cx="2589530" cy="1440815"/>
            <wp:effectExtent l="0" t="0" r="0" b="6985"/>
            <wp:wrapSquare wrapText="bothSides"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1FB9C3" wp14:editId="61264D99">
                <wp:simplePos x="0" y="0"/>
                <wp:positionH relativeFrom="column">
                  <wp:posOffset>64135</wp:posOffset>
                </wp:positionH>
                <wp:positionV relativeFrom="paragraph">
                  <wp:posOffset>60960</wp:posOffset>
                </wp:positionV>
                <wp:extent cx="5765800" cy="1727835"/>
                <wp:effectExtent l="0" t="0" r="25400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727835"/>
                        </a:xfrm>
                        <a:prstGeom prst="roundRect">
                          <a:avLst>
                            <a:gd name="adj" fmla="val 628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8D2" w:rsidRDefault="00E708D2" w:rsidP="00E708D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</w:rPr>
                              <w:t>問題］</w:t>
                            </w:r>
                          </w:p>
                          <w:p w:rsidR="00B034E7" w:rsidRDefault="00B034E7" w:rsidP="00E708D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034E7" w:rsidRDefault="00E708D2" w:rsidP="00B034E7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半径が同じ３つの円列が</w:t>
                            </w:r>
                            <w:r>
                              <w:rPr>
                                <w:rFonts w:hint="eastAsia"/>
                              </w:rPr>
                              <w:t>三角形</w:t>
                            </w:r>
                            <w:r w:rsidR="00B034E7"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:rsidR="00E708D2" w:rsidRPr="00B034E7" w:rsidRDefault="00E708D2" w:rsidP="00B034E7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</w:rPr>
                            </w:pPr>
                            <w:r w:rsidRPr="00B034E7">
                              <w:rPr>
                                <w:rFonts w:hint="eastAsia"/>
                                <w:sz w:val="22"/>
                              </w:rPr>
                              <w:t>内接する条件を求めよ。</w:t>
                            </w:r>
                          </w:p>
                          <w:p w:rsidR="00B034E7" w:rsidRDefault="00B034E7" w:rsidP="00E708D2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:rsidR="00041BDB" w:rsidRDefault="00041BDB" w:rsidP="00E708D2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:rsidR="00041BDB" w:rsidRDefault="00E708D2" w:rsidP="00041BDB">
                            <w:pPr>
                              <w:ind w:firstLineChars="3600" w:firstLine="75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B034E7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3" style="position:absolute;left:0;text-align:left;margin-left:5.05pt;margin-top:4.8pt;width:454pt;height:136.0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fLvQIAAKcFAAAOAAAAZHJzL2Uyb0RvYy54bWysVM1OGzEQvlfqO1i+l02WhISIDYpAVJUQ&#10;IKDi7Hhtsq3X49pOdtPH4Mqtl74Cl75NkfoYHXt3k7RFPVS9eGd2Zj57vvk5Oq5LRVbCugJ0Rvt7&#10;PUqE5pAX+j6j72/P3owpcZ7pnCnQIqNr4ejx9PWro8pMRAoLULmwBEG0m1QmowvvzSRJHF+Ikrk9&#10;MEKjUYItmUfV3ie5ZRWilypJe72DpAKbGwtcOId/TxsjnUZ8KQX3l1I64YnKKL7Nx9PGcx7OZHrE&#10;JveWmUXB22ewf3hFyQqNl26gTplnZGmLP6DKgltwIP0ehzIBKQsuYg6YTb/3WzY3C2ZEzAXJcWZD&#10;k/t/sPxidWVJkWPtKNGsxBL9+Prw/enp+fERhedvX0g/kFQZN0HfG3NlW82hGDKupS3DF3MhdSR2&#10;vSFW1J5w/DkcHQzHPeSfo60/Skfj/WFATbbhxjr/VkBJgpBRC0udX2P5Iqtsde58pDdvH8nyD5TI&#10;UmGxVkyRg3Q8aAFbX4TuIEOghrNCqVhtpUmV0cNhOozYDlSRB2Nwi30nTpQliJpRX8fkEWvHCzWl&#10;8e2BkoaEKPm1EgFC6WshkVFMO20uCL28xcw/dpjRM4RIvH0T1H8pSPkuqPUNYSL29yaw91Lg9raN&#10;d7wRtN8EloUG+/dg2fh3WTe5hrR9Pa9j++x3XTKHfI0tZaGZNWf4WYElPWfOXzGL9cI2wIXhL/GQ&#10;CrAU0EqULMB+ful/8MeeRyslFQ5rRt2nJbOCEvVO4zQc9geDMN1RGQxHKSp21zLftehleQJYXex4&#10;fF0Ug79XnSgtlHe4V2bhVjQxzfHujHJvO+XEN0sENxMXs1l0w4k2zJ/rG8MDeOA5tOBtfcesafva&#10;40hcQDfYbBK7tZmErW+I1DBbepCFD8bAdMNrq+A2QOmXdbOrR6/tfp3+BAAA//8DAFBLAwQUAAYA&#10;CAAAACEA7gZ3E9sAAAAIAQAADwAAAGRycy9kb3ducmV2LnhtbEyPMW/CMBCF90r8B+uQulRghyGE&#10;EAdVtJXaEcLAaOJrEjU+R7GB9N/3OrXjp/f07rtiN7le3HAMnScNyVKBQKq97ajRcKreFhmIEA1Z&#10;03tCDd8YYFfOHgqTW3+nA96OsRE8QiE3GtoYh1zKULfoTFj6AYmzTz86ExnHRtrR3Hnc9XKlVCqd&#10;6YgvtGbAfYv11/HqNKQ+U0/v+9dzXBOdPrCrKjq8aP04n563ICJO8a8Mv/qsDiU7XfyVbBA9s0q4&#10;qWGTguB4k2TMFw2rLFmDLAv5/4HyBwAA//8DAFBLAQItABQABgAIAAAAIQC2gziS/gAAAOEBAAAT&#10;AAAAAAAAAAAAAAAAAAAAAABbQ29udGVudF9UeXBlc10ueG1sUEsBAi0AFAAGAAgAAAAhADj9If/W&#10;AAAAlAEAAAsAAAAAAAAAAAAAAAAALwEAAF9yZWxzLy5yZWxzUEsBAi0AFAAGAAgAAAAhADLIJ8u9&#10;AgAApwUAAA4AAAAAAAAAAAAAAAAALgIAAGRycy9lMm9Eb2MueG1sUEsBAi0AFAAGAAgAAAAhAO4G&#10;dxPbAAAACAEAAA8AAAAAAAAAAAAAAAAAFwUAAGRycy9kb3ducmV2LnhtbFBLBQYAAAAABAAEAPMA&#10;AAAfBgAAAAA=&#10;" filled="f" strokecolor="black [3213]">
                <v:textbox>
                  <w:txbxContent>
                    <w:p w:rsidR="00E708D2" w:rsidRDefault="00E708D2" w:rsidP="00E708D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［</w:t>
                      </w:r>
                      <w:r>
                        <w:rPr>
                          <w:rFonts w:hint="eastAsia"/>
                        </w:rPr>
                        <w:t>問題］</w:t>
                      </w:r>
                    </w:p>
                    <w:p w:rsidR="00B034E7" w:rsidRDefault="00B034E7" w:rsidP="00E708D2">
                      <w:pPr>
                        <w:rPr>
                          <w:rFonts w:hint="eastAsia"/>
                        </w:rPr>
                      </w:pPr>
                    </w:p>
                    <w:p w:rsidR="00B034E7" w:rsidRDefault="00E708D2" w:rsidP="00B034E7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半径が同じ３つの円列が</w:t>
                      </w:r>
                      <w:r>
                        <w:rPr>
                          <w:rFonts w:hint="eastAsia"/>
                        </w:rPr>
                        <w:t>三角形</w:t>
                      </w:r>
                      <w:r w:rsidR="00B034E7">
                        <w:rPr>
                          <w:rFonts w:hint="eastAsia"/>
                        </w:rPr>
                        <w:t>に</w:t>
                      </w:r>
                    </w:p>
                    <w:p w:rsidR="00E708D2" w:rsidRPr="00B034E7" w:rsidRDefault="00E708D2" w:rsidP="00B034E7">
                      <w:pPr>
                        <w:ind w:firstLineChars="100" w:firstLine="220"/>
                        <w:rPr>
                          <w:rFonts w:hint="eastAsia"/>
                          <w:sz w:val="22"/>
                        </w:rPr>
                      </w:pPr>
                      <w:r w:rsidRPr="00B034E7">
                        <w:rPr>
                          <w:rFonts w:hint="eastAsia"/>
                          <w:sz w:val="22"/>
                        </w:rPr>
                        <w:t>内接する条件を求めよ。</w:t>
                      </w:r>
                    </w:p>
                    <w:p w:rsidR="00B034E7" w:rsidRDefault="00B034E7" w:rsidP="00E708D2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:rsidR="00041BDB" w:rsidRDefault="00041BDB" w:rsidP="00E708D2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:rsidR="00041BDB" w:rsidRDefault="00E708D2" w:rsidP="00041BDB">
                      <w:pPr>
                        <w:ind w:firstLineChars="3600" w:firstLine="75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B034E7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08D2" w:rsidRDefault="00E708D2" w:rsidP="00043B34">
      <w:pPr>
        <w:ind w:firstLineChars="100" w:firstLine="210"/>
        <w:rPr>
          <w:rFonts w:hint="eastAsia"/>
        </w:rPr>
      </w:pPr>
    </w:p>
    <w:p w:rsidR="00E708D2" w:rsidRDefault="00E708D2" w:rsidP="00043B34">
      <w:pPr>
        <w:ind w:firstLineChars="100" w:firstLine="210"/>
        <w:rPr>
          <w:rFonts w:hint="eastAsia"/>
        </w:rPr>
      </w:pPr>
    </w:p>
    <w:p w:rsidR="00E708D2" w:rsidRDefault="00E708D2" w:rsidP="00043B34">
      <w:pPr>
        <w:ind w:firstLineChars="100" w:firstLine="210"/>
        <w:rPr>
          <w:rFonts w:hint="eastAsia"/>
        </w:rPr>
      </w:pPr>
    </w:p>
    <w:p w:rsidR="00E708D2" w:rsidRDefault="00E708D2" w:rsidP="00043B34">
      <w:pPr>
        <w:ind w:firstLineChars="100" w:firstLine="210"/>
        <w:rPr>
          <w:rFonts w:hint="eastAsia"/>
        </w:rPr>
      </w:pPr>
    </w:p>
    <w:p w:rsidR="00E708D2" w:rsidRDefault="00E708D2" w:rsidP="00043B34">
      <w:pPr>
        <w:ind w:firstLineChars="100" w:firstLine="210"/>
        <w:rPr>
          <w:rFonts w:hint="eastAsia"/>
        </w:rPr>
      </w:pPr>
    </w:p>
    <w:p w:rsidR="005C77C2" w:rsidRDefault="005C77C2" w:rsidP="00043B34">
      <w:pPr>
        <w:ind w:firstLineChars="100" w:firstLine="210"/>
      </w:pPr>
    </w:p>
    <w:p w:rsidR="00E43583" w:rsidRDefault="00E43583" w:rsidP="00715DB3">
      <w:pPr>
        <w:rPr>
          <w:rFonts w:hint="eastAsia"/>
        </w:rPr>
      </w:pPr>
    </w:p>
    <w:p w:rsidR="00973463" w:rsidRDefault="00973463" w:rsidP="00DE7E1D"/>
    <w:p w:rsidR="00EA3CA5" w:rsidRDefault="00041BDB" w:rsidP="00DE7E1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816318" wp14:editId="17C38745">
                <wp:simplePos x="0" y="0"/>
                <wp:positionH relativeFrom="column">
                  <wp:posOffset>2860040</wp:posOffset>
                </wp:positionH>
                <wp:positionV relativeFrom="paragraph">
                  <wp:posOffset>153035</wp:posOffset>
                </wp:positionV>
                <wp:extent cx="3303270" cy="2088515"/>
                <wp:effectExtent l="0" t="0" r="0" b="0"/>
                <wp:wrapSquare wrapText="left"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270" cy="2088515"/>
                          <a:chOff x="-568662" y="-59204"/>
                          <a:chExt cx="3306833" cy="2093503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68662" y="-59204"/>
                            <a:ext cx="3306833" cy="192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0145" y="1707909"/>
                            <a:ext cx="51181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1F2" w:rsidRDefault="000001F2" w:rsidP="001802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4" style="position:absolute;left:0;text-align:left;margin-left:225.2pt;margin-top:12.05pt;width:260.1pt;height:164.45pt;z-index:251662336;mso-width-relative:margin;mso-height-relative:margin" coordorigin="-5686,-592" coordsize="33068,209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2G3H9AwAAtAgAAA4AAABkcnMvZTJvRG9jLnhtbKRWzW7jNhC+F+g7&#10;ELo71q8tGXEWWecHC2y7Qbd9AFqiLGIlkSVpy2nRSwwUe+i5PbRvUBQt0FOBvo2w79EZSv5Nigbb&#10;AFGG5Gg03zffDHP+Yl2VZMWU5qKeOt6Z6xBWpyLj9WLqfPXlzSB2iDa0zmgpajZ17pl2Xlx8+sl5&#10;IyfMF4UoM6YIBKn1pJFTpzBGToZDnRasovpMSFbDYS5URQ0s1WKYKdpA9Koc+q47GjZCZVKJlGkN&#10;u1fdoXNh4+c5S82bPNfMkHLqQG7GPpV9zvE5vDink4WisuBpnwb9iCwqymv46C7UFTWULBV/FKri&#10;qRJa5OYsFdVQ5DlPmcUAaDz3BM2tEktpsSwmzULuaAJqT3j66LDp56s7RXgGtRs7pKYV1Kh9+KPd&#10;/Npu/m43P3344UcCJ0BTIxcT8L5V8q28U/3Golsh8nWuKvwLmMjaEny/I5itDUlhMwjcwB9DHVI4&#10;8904jryoK0FaQJ3wvUE0ikcj3yHgMYgS3w23Dtf7IKM4CLZBkiByA/QZbnMYYqq7zCRPJ/DbkwfW&#10;I/L+W2Twllkq5vRBqmfFqKh6t5QDqLOkhs95yc291SxUFJOqV3c8vVPd4qAOgL2rw4ef/ySej9DQ&#10;HT06f4p4Xov0nSa1mBW0XrBLLUHqUERLxLH7EJdHH5uXXN7wssRyod3DgrY4kdUTzHSSvRLpsmK1&#10;6XpQsRIQiloXXGqHqAmr5gwkpV5lHpQJ+t+ArKTitbFNAnJ4rQ1+HYVh2+RbP7503cR/OZhF7mwQ&#10;uuPrwWUSjgdj93ocumHszbzZd/i2F06WmgF8Wl5J3qcOu4+Sf7In+unRdZvtWrKidjZ0CoKErJK2&#10;KYKokCHMVav0CyAZ/MA2ipm0QDMHIvt9cN4dWNb3RGMNNPQNmTefiQzYoEsjLBknffNv+kem+hba&#10;q99LfD+IRkfqB3UobW6ZqAgaUAVI2n6JroD1DubWBQHUArVgYZX10QbgwR0LBZPvTcCC4wAGtt5K&#10;B1bP4x/H9VOj7m1BJYMsMexBL0CX9zNp83378Fv78Fe7eU/azS/tZtM+/A5rYhukfw0nEzHrlwIG&#10;iWcxa3nSKEqJpmA0g3y7Zjl4tfv8s8rkxZHrhZEdU97YHSduglXoFI11ijwv9vpJF/ijILF3zW5G&#10;/b8qkWbqJJEfWYgH9au4gdu05NXUiV386XJCvNd1ZvMzlJedva0uEtBVFy2znq/tfWDnLu7MRXYP&#10;tCoBWgJAcNmDUQj1jUMauDinjv56SXE4lq9qYDXxwhBvWrsIo7EPC3V4Mj88oXUKoaaOcUhnzoy9&#10;nZFKLS+hSW641ew+E1AhLkB81rJXI1hHd+/h2nrt/9m4+Ac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ADCHT04gAAAAoBAAAPAAAAZHJzL2Rvd25yZXYueG1sTI/BTsMwEETvSPyDtUjc&#10;qJ0mKSXEqaoKOFWVaJEqbm68TaLG6yh2k/TvMSc4ruZp5m2+mkzLBuxdY0lCNBPAkEqrG6okfB3e&#10;n5bAnFekVWsJJdzQwaq4v8tVpu1InzjsfcVCCblMSai97zLOXVmjUW5mO6SQnW1vlA9nX3HdqzGU&#10;m5bPhVhwoxoKC7XqcFNjedlfjYSPUY3rOHobtpfz5vZ9SHfHbYRSPj5M61dgHif/B8OvflCHIjid&#10;7JW0Y62EJBVJQCXMkwhYAF6exQLYSUKcxgJ4kfP/LxQ/AAAA//8DAFBLAwQUAAYACAAAACEAZlgT&#10;Z34IAAC8JgAAFAAAAGRycy9tZWRpYS9pbWFnZTEuZW1m7Fp7bJRVFj8fTMv065ROoUIVo61pBRGV&#10;uK5gSMyggohdtu3ORKugolQxSx+RGRpMo/WRlNg/JBZfUB/JGsVFkCxkYRsUQpAqxqgJoXH0D8UX&#10;kAqomMUg1t/vznemtxPoVKCjCb3hcO6953znnnvP7z47jogsAmU7IuvAV40WmZSLjJeW3ivy7DSR&#10;4hl/myniyJaLRY5Clq0KHm8eITLVJ3InylenyGbdOELePc8n41AftGRVyDegXfyTn3p6eiyRLGdl&#10;QiRhmS8LpV5qwUXizo5XVvuPPxmSyfWv+y9sC1HP5G/9NW6+aoB89j0zZWOBc1vA1E2JZt89ZgnK&#10;1fQ7AGqfvdYPl6FTbdotRR815Yv0sJ7pkqDTpfWXBLtMHXWdLsfnVDvyyxVTotesisTKx2RdEYbi&#10;ouMJH5b9Ene6VkZiWqaNGyD7cFWl2LpdKGvat/4NP/NfjnJmsOuHYeOCEZEY63YjT55IQcMqYO+z&#10;ByOx2uUh+XdLSFZ88i//bRNbOgpR3yzTZf/xhPaCJWLslqHIvtNQkZcHE4RUzgcNYwHJakj0G8oK&#10;Qfw+DzQeRBvDQUwYGMNVn/XngqhP2SgvTzs3g4IgpiwQyyHQZBDLxSD6QAqCNK2GAz4a9JKWtU3E&#10;s1nzsJPMw99m7SMgapIZEC+v31CmfcxBXutpS/uC6h7tC/27BTQVNA2FRlAt5s98VwS+SM7IJifk&#10;zHVJC0cniHUk27ad76+dUtj8Fv1/EyD+HpztcDy7AxuzuwNzXduO5jkmE6DDYWP/qkAN8JP5iAYN&#10;eabl7JCXwnI/5luNLJZimQPeCF7lzcE66NTO5//9pbijExrzSS4ANeXtcoPg7dfCn61xZ9v7rybD&#10;sPntuEO6tqhSjm5f458JfhicRD1SRf4ul+V90CN1e7pHwMPdcWd3SUOSc51gG9T3gc8YVymPV3W6&#10;0ZJKaQLRFmnZd3FnZVklvBKp6R0PuFxbs7h4Tk1jcVV9ur5+c39LRwPa6G/OcbyLQApfjQ+xORSf&#10;gcUnidfhMhQf4K1h5GsDmj/UIw3NH87yRMrE+vZni8/Q/Bnaf05n/9mCw4YeEdLNn6YN77mTN8cd&#10;7v1h8Nz6kEwA/+I/IWmAzJuGhun5YNLX75nzgS070/mvcI5geyK9Z492+NO9Cb7WvBOl38WQBlBW&#10;3Wb4HUTdxQveiYL1Seo7vwv2kfQWVs5v6QjD3qmcD7JwPjjZmTCMJkgFOESUYieIgH8JbmK0bef0&#10;O6/rnK4y1pX3umRyOO6YVIHSA6DrQeNAQVDYs/nHn1OKTLga8oZx0+9zjtyGMyDP6SIHFZZy9Puf&#10;TX5WXVE+M4XYJ3v8kVjxd/Nibqtr5IGcSGzyXZ3R7VlPfbjviWMOz2bUpyXmeV6M/FBlvhFxW+cU&#10;lPzM+v2Fbiv1+A3rWGY928g/WBWDruwvaK3fX9gqgcumROvmjVnC77kPUJf7r94z3VbaazXjzzr6&#10;dirnyDDaJzH2xMDD4HtTMKCydBgoljX+S2FLMdCcBgOKDWJ0MO9XpfCJ9573MdgFQZH/4f6j955A&#10;8COf7YedP9m84Z2NNj/GKvQmLqq8S9k297gbh9t27Hx/Nid5fh4CKKsxdryfwWXcz47khPOUTnxP&#10;y+pnntNf2l4KhD4Ag5+C5+ID2t6Qn531UP5aH2lPfuMpjQVtN8HXAxiLsbkis2GYtkfl5vi2uDMM&#10;PeIeOuGYpN4vdawYn0IQhlY4R8eDikC0ayfVZ701tn3eCyZCxm8/h7HViP3/wbeC67f0QfNZyCsW&#10;kTeJPmiy9Pr4Z9WfdL1VP25Ah/IwViuCInMxbvqtPRZsuwrEuzbzt2OmgyWTd9c2a1W6vbTOuguH&#10;sM+Ejr9qzvO825Yf7n0X4nsPFzFz1/b2o/M/WIPVQOSFQ716LLejTNmav++M8j5u3xECkG0+mKAT&#10;3cdtXfrAu/Y+6Nv38Y3HEvaV0ybJ3MfB7fs4/dF1exv6w/v449BJrtv/7F23H72mpaMcsv72Uo43&#10;8aJxDyNPGoY5+RZwMw88hmCZwff2SZWlWyMrpFLmwpaukXd4Nsu89lBM3ufph9Yjn8Ro6txQnYHM&#10;AWekSBROBsEfA9dvaX+w8MZ4E3NnEm+0R+KemA5vtm5G8Lb89PBmx8Ra0/q8GyomL0Qc1wEnT4Pf&#10;i3gSf+JhUmWsK2e9lRInt56eCtRNx/xrBFdMPuPZVD8GgsmBYG8qHAljvbsR/J6UdU/bGkwcEgfE&#10;4pnEob2WpcOhrZsRHLZlDof8+08UMV0Mzr//gCVxqDLW9YfD6yCvAykOuU7RpmJjIDg8nbXxrtEJ&#10;fNaD/xH4POvWyWcyh8/LEVNiSf8+aeNTZenweX0KPts9m5nCJ8+vFegDz6/3WfNiaM08g2fF5zOH&#10;yXWIIzFZioUtdc1UWTpMzgIm7b27DLZ+75o5kL2bjzo7oDgW/FNwxfxgYu+sWw/bM4e9ixDHYYjj&#10;reAd4PZ6qLJ02LtJRKaAdL+u9mwqNgayX6PptPf2XZgjq4eLfAG+FVztDyb2zrqz4kuZw14j4vgN&#10;Dmr/BX8R8bSxp7J02JsN3IRAir1Nnk3Fxsmwh2t7s+qk4sf6+z0sJ3/PYNz7hyzF7xnuxi8YFkES&#10;d17Z2eme6DdEb/zk4xOKVEDO3xD5z3P++tyRxNsJn3CCI8ea3z5h6ZdJ68/Jhz9SX+hrW3jgL8wm&#10;k+9H/M1g2pgllLFy2fYDufWFbcn3Xl+bTyZeSbnIkR/izorWY8ZPW4cVO25XG2sbcSyXCd77Ntvn&#10;O/TLnXtzF5YccxagzIce/9G9VJOiAp6kRUrwHG4qJPEuvht+leL9mzz5vnKVa+zyXZz6e8paOl6G&#10;/Pe8sWhM7PM7Ypic6/2tE/ptamy1nljAlda817FPQS//GwAAAP//AwBQSwECLQAUAAYACAAAACEA&#10;puZR+wwBAAAVAgAAEwAAAAAAAAAAAAAAAAAAAAAAW0NvbnRlbnRfVHlwZXNdLnhtbFBLAQItABQA&#10;BgAIAAAAIQA4/SH/1gAAAJQBAAALAAAAAAAAAAAAAAAAAD0BAABfcmVscy8ucmVsc1BLAQItABQA&#10;BgAIAAAAIQCpNhtx/QMAALQIAAAOAAAAAAAAAAAAAAAAADwCAABkcnMvZTJvRG9jLnhtbFBLAQIt&#10;ABQABgAIAAAAIQCOIglCugAAACEBAAAZAAAAAAAAAAAAAAAAAGUGAABkcnMvX3JlbHMvZTJvRG9j&#10;LnhtbC5yZWxzUEsBAi0AFAAGAAgAAAAhAAMIdPTiAAAACgEAAA8AAAAAAAAAAAAAAAAAVgcAAGRy&#10;cy9kb3ducmV2LnhtbFBLAQItABQABgAIAAAAIQBmWBNnfggAALwmAAAUAAAAAAAAAAAAAAAAAGUI&#10;AABkcnMvbWVkaWEvaW1hZ2UxLmVtZlBLBQYAAAAABgAGAHwBAAAVEQAAAAA=&#10;">
                <v:shape id="図 12" o:spid="_x0000_s1035" type="#_x0000_t75" style="position:absolute;left:-5686;top:-592;width:33067;height:19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VcuzBAAAA2wAAAA8AAABkcnMvZG93bnJldi54bWxET0uLwjAQvgv+hzAL3jRdEVmqUVyXFcHD&#10;bn2dx2a2LTaTkkSt/94sCN7m43vOdN6aWlzJ+cqygvdBAoI4t7riQsF+993/AOEDssbaMim4k4f5&#10;rNuZYqrtjTO6bkMhYgj7FBWUITSplD4vyaAf2IY4cn/WGQwRukJqh7cYbmo5TJKxNFhxbCixoWVJ&#10;+Xl7MQp+NzhamJ+v8/GwWmWfTXZau91Gqd5bu5iACNSGl/jpXus4fwj/v8Q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VcuzBAAAA2wAAAA8AAAAAAAAAAAAAAAAAnwIA&#10;AGRycy9kb3ducmV2LnhtbFBLBQYAAAAABAAEAPcAAACNAwAAAAA=&#10;">
                  <v:imagedata r:id="rId16" o:title=""/>
                  <v:path arrowok="t"/>
                </v:shape>
                <v:shape id="テキスト ボックス 2" o:spid="_x0000_s1036" type="#_x0000_t202" style="position:absolute;left:18501;top:17079;width:5118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0001F2" w:rsidRDefault="000001F2" w:rsidP="001802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図４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973463">
        <w:rPr>
          <w:rFonts w:hint="eastAsia"/>
        </w:rPr>
        <w:t>［準備１］</w:t>
      </w:r>
      <w:r w:rsidR="0018025F">
        <w:rPr>
          <w:rFonts w:hint="eastAsia"/>
        </w:rPr>
        <w:t>（確認）</w:t>
      </w:r>
    </w:p>
    <w:p w:rsidR="00973463" w:rsidRDefault="0018025F" w:rsidP="00DE7E1D">
      <w:r>
        <w:t xml:space="preserve">　</w:t>
      </w:r>
      <w:r>
        <w:rPr>
          <w:rFonts w:ascii="Cambria Math" w:hAnsi="Cambria Math" w:cs="Cambria Math"/>
        </w:rPr>
        <w:t>△</w:t>
      </w:r>
      <w:r>
        <w:rPr>
          <w:rFonts w:hint="eastAsia"/>
        </w:rPr>
        <w:t>ABC</w:t>
      </w:r>
      <w:r>
        <w:rPr>
          <w:rFonts w:hint="eastAsia"/>
        </w:rPr>
        <w:t>の３辺の長さを</w:t>
      </w:r>
      <w:proofErr w:type="gramStart"/>
      <w:r w:rsidR="00E43583">
        <w:rPr>
          <w:rFonts w:hint="eastAsia"/>
        </w:rPr>
        <w:t>、</w:t>
      </w:r>
      <w:r w:rsidRPr="0018025F">
        <w:rPr>
          <w:position w:val="-6"/>
        </w:rPr>
        <w:object w:dxaOrig="760" w:dyaOrig="279">
          <v:shape id="_x0000_i1025" type="#_x0000_t75" style="width:37.85pt;height:14.15pt" o:ole="">
            <v:imagedata r:id="rId17" o:title=""/>
          </v:shape>
          <o:OLEObject Type="Embed" ProgID="Equation.DSMT4" ShapeID="_x0000_i1025" DrawAspect="Content" ObjectID="_1616669724" r:id="rId18"/>
        </w:object>
      </w:r>
      <w:r w:rsidR="00E43583">
        <w:rPr>
          <w:rFonts w:hint="eastAsia"/>
        </w:rPr>
        <w:t>、</w:t>
      </w:r>
      <w:proofErr w:type="gramEnd"/>
      <w:r w:rsidRPr="0018025F">
        <w:t xml:space="preserve"> </w:t>
      </w:r>
      <w:r w:rsidRPr="0018025F">
        <w:rPr>
          <w:position w:val="-6"/>
        </w:rPr>
        <w:object w:dxaOrig="760" w:dyaOrig="279">
          <v:shape id="_x0000_i1026" type="#_x0000_t75" style="width:37.85pt;height:14.15pt" o:ole="">
            <v:imagedata r:id="rId19" o:title=""/>
          </v:shape>
          <o:OLEObject Type="Embed" ProgID="Equation.DSMT4" ShapeID="_x0000_i1026" DrawAspect="Content" ObjectID="_1616669725" r:id="rId20"/>
        </w:object>
      </w:r>
      <w:r w:rsidR="00E43583">
        <w:t>、</w:t>
      </w:r>
      <w:r w:rsidRPr="0018025F">
        <w:rPr>
          <w:position w:val="-6"/>
        </w:rPr>
        <w:object w:dxaOrig="740" w:dyaOrig="279">
          <v:shape id="_x0000_i1027" type="#_x0000_t75" style="width:37.05pt;height:14.15pt" o:ole="">
            <v:imagedata r:id="rId21" o:title=""/>
          </v:shape>
          <o:OLEObject Type="Embed" ProgID="Equation.DSMT4" ShapeID="_x0000_i1027" DrawAspect="Content" ObjectID="_1616669726" r:id="rId22"/>
        </w:object>
      </w:r>
      <w:r w:rsidR="00E43583">
        <w:t>、</w:t>
      </w:r>
      <w:r>
        <w:t>内接円の半径を</w:t>
      </w:r>
      <w:r w:rsidRPr="0018025F">
        <w:rPr>
          <w:position w:val="-4"/>
        </w:rPr>
        <w:object w:dxaOrig="180" w:dyaOrig="200">
          <v:shape id="_x0000_i1028" type="#_x0000_t75" style="width:9.15pt;height:10pt" o:ole="">
            <v:imagedata r:id="rId23" o:title=""/>
          </v:shape>
          <o:OLEObject Type="Embed" ProgID="Equation.DSMT4" ShapeID="_x0000_i1028" DrawAspect="Content" ObjectID="_1616669727" r:id="rId24"/>
        </w:object>
      </w:r>
      <w:r>
        <w:t>とすると</w:t>
      </w:r>
      <w:r w:rsidR="00E43583">
        <w:t>、</w:t>
      </w:r>
    </w:p>
    <w:p w:rsidR="00041BDB" w:rsidRDefault="0018025F" w:rsidP="00DE7E1D">
      <w:pPr>
        <w:rPr>
          <w:rFonts w:hint="eastAsia"/>
        </w:rPr>
      </w:pPr>
      <w:r>
        <w:rPr>
          <w:rFonts w:hint="eastAsia"/>
        </w:rPr>
        <w:tab/>
      </w:r>
      <w:r w:rsidRPr="0018025F">
        <w:rPr>
          <w:position w:val="-26"/>
        </w:rPr>
        <w:object w:dxaOrig="2560" w:dyaOrig="740">
          <v:shape id="_x0000_i1029" type="#_x0000_t75" style="width:128.2pt;height:37.05pt" o:ole="">
            <v:imagedata r:id="rId25" o:title=""/>
          </v:shape>
          <o:OLEObject Type="Embed" ProgID="Equation.DSMT4" ShapeID="_x0000_i1029" DrawAspect="Content" ObjectID="_1616669728" r:id="rId26"/>
        </w:object>
      </w:r>
    </w:p>
    <w:p w:rsidR="0018025F" w:rsidRDefault="00041BDB" w:rsidP="00041BDB">
      <w:pPr>
        <w:ind w:firstLine="840"/>
      </w:pPr>
      <w:r>
        <w:rPr>
          <w:rFonts w:hint="eastAsia"/>
        </w:rPr>
        <w:t>但し、</w:t>
      </w:r>
      <w:r w:rsidR="0018025F" w:rsidRPr="0018025F">
        <w:rPr>
          <w:position w:val="-30"/>
        </w:rPr>
        <w:object w:dxaOrig="1760" w:dyaOrig="680">
          <v:shape id="_x0000_i1030" type="#_x0000_t75" style="width:87.8pt;height:34.15pt" o:ole="">
            <v:imagedata r:id="rId27" o:title=""/>
          </v:shape>
          <o:OLEObject Type="Embed" ProgID="Equation.DSMT4" ShapeID="_x0000_i1030" DrawAspect="Content" ObjectID="_1616669729" r:id="rId28"/>
        </w:object>
      </w:r>
    </w:p>
    <w:p w:rsidR="00EA3CA5" w:rsidRDefault="0018025F" w:rsidP="0079332F">
      <w:r>
        <w:t>であることは</w:t>
      </w:r>
      <w:r w:rsidR="00E43583">
        <w:t>、</w:t>
      </w:r>
      <w:r w:rsidR="00655633">
        <w:t>よ</w:t>
      </w:r>
      <w:r>
        <w:t>く知られて</w:t>
      </w:r>
      <w:r w:rsidR="00655633">
        <w:t>い</w:t>
      </w:r>
      <w:r>
        <w:t>る。</w:t>
      </w:r>
      <w:r w:rsidR="002B0CEB">
        <w:t>（図４）</w:t>
      </w:r>
    </w:p>
    <w:p w:rsidR="00E43583" w:rsidRDefault="00E43583" w:rsidP="0079332F">
      <w:pPr>
        <w:rPr>
          <w:rFonts w:hint="eastAsia"/>
        </w:rPr>
      </w:pPr>
    </w:p>
    <w:p w:rsidR="00041BDB" w:rsidRDefault="00041BDB" w:rsidP="0079332F">
      <w:pPr>
        <w:rPr>
          <w:rFonts w:hint="eastAsia"/>
        </w:rPr>
      </w:pPr>
    </w:p>
    <w:p w:rsidR="0018025F" w:rsidRDefault="00E43583" w:rsidP="0079332F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072157A" wp14:editId="33AE97ED">
                <wp:simplePos x="0" y="0"/>
                <wp:positionH relativeFrom="column">
                  <wp:posOffset>2715260</wp:posOffset>
                </wp:positionH>
                <wp:positionV relativeFrom="paragraph">
                  <wp:posOffset>-65405</wp:posOffset>
                </wp:positionV>
                <wp:extent cx="3164205" cy="2058670"/>
                <wp:effectExtent l="0" t="0" r="0" b="0"/>
                <wp:wrapSquare wrapText="left"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4205" cy="2058670"/>
                          <a:chOff x="-798834" y="-2"/>
                          <a:chExt cx="3166351" cy="2060239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98834" y="-2"/>
                            <a:ext cx="3166351" cy="197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2256" y="1733847"/>
                            <a:ext cx="51181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1F2" w:rsidRDefault="000001F2" w:rsidP="001802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37" style="position:absolute;left:0;text-align:left;margin-left:213.8pt;margin-top:-5.15pt;width:249.15pt;height:162.1pt;z-index:251668480;mso-width-relative:margin;mso-height-relative:margin" coordorigin="-7988" coordsize="31663,206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6Fib8AwAArAgAAA4AAABkcnMvZTJvRG9jLnhtbJxWzW7jNhC+F+g7&#10;ELo7+rFkyUacRdb5wQLbbtBtH4CWKItYSWRJOnJa9BIDxR56bg/tGxRFC/RUoG8j7Ht0hpJsxwnQ&#10;IAFiz5DD4cz3zQx9+mpTleSWKc1FPXf8E88hrE5FxuvV3Pnm66tR4hBtaJ3RUtRs7twx7bw6+/yz&#10;00bOWCAKUWZMEXBS61kj505hjJy5rk4LVlF9IiSrYTMXqqIGVLVyM0Ub8F6VbuB5E7cRKpNKpExr&#10;WL3oNp0z6z/PWWre5blmhpRzB2Iz9lPZzyV+umendLZSVBY87cOgL4iioryGS3euLqihZK34I1cV&#10;T5XQIjcnqahckec8ZTYHyMb3jrK5VmItbS6rWbOSO5gA2iOcXuw2/fL2RhGeAXdTh9S0Ao7a+7/a&#10;7e/t9t92+8unn34msAMwNXI1A+trJd/LG9UvrDoNM9/kqsJvyIlsLMB3O4DZxpAUFsf+JAy8yCEp&#10;7IGQTOKegrQAnvDcKJ4myTh0CFiMgo6ftLjcO5iMI39wMPGCsQ3OHe53McxdVJKnM/jvgQPpEXD/&#10;X2BwyqwVc3on1bN8VFR9WMsRcCyp4UtecnNn6xXYxKDq2xue3qhOOeAAuqXj4NOvfxM/wfTRHC06&#10;e4r5vBXpB01qsShovWLnWkKZA4Fo7T40t+qDy5Yll1e8LJEqlPu0oCWOSuoJZLpyvRDpumK16fpP&#10;sRIyFLUuuNQOUTNWLRmUk3qTIU3Q+wZKSipeG9sgUApvtcHbsShsi3wfJOeeNw1ejxaRtxiFXnw5&#10;Op+G8Sj2LuPQCxN/4S9+wNN+OFtrBunT8kLyPnRYfRT8k/3QT46u02zHkltq5wICZwMavm2IsIQI&#10;YaxapV8ByGAHslHMpAWKOQDZr4PxbsOivgcaKdHQM2TZfCEyQIOujbBgHPXMU7V/0Dr7yvencTL2&#10;OsKHyofKUNpcM1ERFIABCNjeQm8hnS7FwQSDrwXWgU2prB8sQC64YtPAwHsR8sAxAINaD2UD2vOw&#10;xzH91Ih7X1DJIEp0e9AHk6EP2u2P7f0f7f0/7fYjabe/tdtte/8n6MTOhv4YTiRiNq8FDBDf5qzl&#10;UZMoJZqC0Qzi7XA7ONpd/yyK/CgIggjCg/Hkx+NxEsbdjBp4inw/8eGlwQk3DibjqR1wgOjA9UDB&#10;S1gizdyZRkFkUzzgr+IGXtGSV3Mn8fCviwnzvawzS7GhvOzkgV0EoGMXJbNZbuw7EOFZXFmK7A5g&#10;VQJqCRKCRx6EQqjvHNLAgzl39LdrioOxfFMDqlM/DPGFtUoYxQEo6nBnebhD6xRczR3jkE5cGPsq&#10;2waT59AgV9zW7D4SqEJUoPisZJ9EkB68uYe6tdr/yDj7Dw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Dzg4EHjAAAACwEAAA8AAABkcnMvZG93bnJldi54bWxMj8FOwzAQRO9I/IO1SNxa&#10;xwktTYhTVRVwqpBokVBvbrxNosbrKHaT9O8xJziu5mnmbb6eTMsG7F1jSYKYR8CQSqsbqiR8Hd5m&#10;K2DOK9KqtYQSbuhgXdzf5SrTdqRPHPa+YqGEXKYk1N53GeeurNEoN7cdUsjOtjfKh7OvuO7VGMpN&#10;y+MoWnKjGgoLtepwW2N52V+NhPdRjZtEvA67y3l7Ox4WH987gVI+PkybF2AeJ/8Hw69+UIciOJ3s&#10;lbRjrYSn+HkZUAkzESXAApHGixTYSUIikhR4kfP/PxQ/AAAA//8DAFBLAwQUAAYACAAAACEAJ6xx&#10;I44RAACsoAAAFAAAAGRycy9tZWRpYS9pbWFnZTEuZW1m7F0NcBXVFb6LgTwegSwUJQrqsw0ULU6R&#10;wWI7YB8S1FqFkCZKUQIoWJjhJ2MSoK0zzVQdrdURq6gNWKhY66Cd8tPY+kP5UQFnsH9atU/qRGc6&#10;oIKN1h9sg+n37e7ZvW9J3iaP5L2V7J057+zee/bu2XvOvfecc+/uM5RSiwEfAcYBXh+i1PsDcOCk&#10;/85T6uxJSiWmXnGxUoZ6fL1SG05SqlAIHNyAjAsKlJqD86/5yi69pFDtPa1ADUe+qZVV4LjGYK24&#10;f1tbm1akVjHTLlKVap5aqJapJcBKpYznHl4bO3pXUo1d9mDszHuSpLOOZ36Wsq6qQfll112s7jCN&#10;WJGVN6Gu37WnLMd5YT/QFgHWXvbLGJ/hDrPQuu96EydOKlaqjflM24uNMsnfXlxm5ZHWKDMKjEJD&#10;tX51Qt3X11TVbzP7frMShIuP2jzc1poyXm2sqpdz1lGGsj+vmaF02ldxLungpvUxHv91sIEmNFQL&#10;6jijsKqeeS/jmNhOpoXKUd/+H1TVL1mVVBtvTap7/3F/bN+u0tqhyG9Qk9XbR23q+cuVVe9InPLZ&#10;WVGJcwykRgFGAPrwBEm7kZJrWDYUwOsHAr4MYB1QBSuhYSws9Mw/FUB6lg1xjlnPtwEmgKkvgOdJ&#10;wFgAzxMA8kAwAZJ2fEGpSlboJDmXe0KeDXKMehrkuaCWVtIudZ+LZfJc/XGsXy/8I7tN+CdP5wD4&#10;7PdDUZK46T2DlZqIi+Va8jEa5bwf65f8iKfwtNNvoKCU3UYIJSyyi3iy+n9DUL+jzCi7RwBhkR15&#10;IU8PYRwIC0/khTz9AvN5WHgiL+RpDSaRsPBEXsgTx/Ow8BTNLZ0bC6J2itoJJpaVxM6KbLrI9o3G&#10;catLRH4LmiHy72z/nuMiU+QHR755FMNIj8sE+Zwngp0JN6dBbCS40MfEx2L28GD9Cl02ttRVqOEC&#10;wA8RLPsf8GwEzybDF4WLpa4ZqIwGY2J/wswhNjCPIPckb/pxR7LhfUoB8/Fgf0Jg94Bp34cxxrfM&#10;l/otGjixv16PHIOPtPjcHNCTXz4rMZNgA1FIfby0S+1fqS/bNkqimqG4+HowtNZUampMKTSTGl6w&#10;pLDAtGG1eWGM8HiBDSwjyL37am0VhueqAv9jAN+H7M/Hw8yB7P8Cn59tRHlPGfTCgNV9XxhA+csz&#10;+PmWfD5bBa6rQV28vkqCzDhmWoV8SZVqEdYHFqhalVDTgFcAVzhrBktBtGQefzOllGFHsJVCGECd&#10;ATjUf1fcBK6BMozfljLW918DCdmp+ZmUQbiwZIY6smtd7GLgFmAC6Qgtr++M89zEtYRDDu2HwDe+&#10;kzJePqvGxVzX4D1IPwZ46vAZqmz69njdWaAFWHWhvk3vpozGkTMsJhZ47QGWlyyoTUxbsCJRsSzo&#10;WS+9qbT2Adwj0xoB27sEILovMuEYMtrJJ00kn47l4+rrSVSpSD7l8c71H9IRov6DDuakXIxvYZNP&#10;1H+i+ed45p9nYAiKiRDUf1oH7YrPfCJlcO6/EXjAsqQqB35zS1K1oEz6IbHYB/tTOy37QC/r7uPn&#10;YEfwflgxcW2PEcW74kPJ64Ln68h3AqXjm7AvwqF9FGUm8kbNf74OKC0J77zOTCvxTub/tLT2RtSX&#10;jX1Am60je70StyBshF04DjZhGzD3mlgy2rF78pyL9kyWMuZd7rFkHcHcsVI5zubBXroSeDjABChI&#10;iHXm30652hLXwgF9XD0RO/Ig7EW4KUgfi1qqvXMMaClsrfOvLmbmRNhlbbGq+sTh2fXxSXGrvKh/&#10;Vf3YuXvqKg+f12/uihnFtLtIz+t4THux6oMK6xo0xKTvlZxVzvzNg+OTSMdrmMdz5vMexe9V1LPR&#10;tvxz2t7NgyeponMn1C2dfcpyXs95gLScf7nXhSk+ifVNstqfeeQtGzuyEnUR+jjyGgPc4tMBKQvS&#10;gQR2lnwFdYkOnBugA6Ib1FE5ZuMPBXCcgTq6+1rYTnoSeuZr+p22r+UclNFmXg+iceitvwf+FrBc&#10;Sz9HjvvieBRoRwBwbCW3g+NMo0vjT8vvsJ8JH53ZT8B7iw3P459DwhYzzk9P+1gyhtLHan0yZeg2&#10;yKM4J7TnY5GOIDbia6Aj6D5W2QHbxxJMH4v3oI/1IXBHPtbKg56PtcFrD/S3ztvw6ubS2rlPZR5D&#10;2d4lgExznF8+V3v8WBJy5GONJ0Fz3FLNR01u3RlPxhw/Fe1R9563v4z7xji40AeWeWLEi+ss9Xz+&#10;sEdHBp7DOcsem767jjLUfd/xKGs+ZEN7MtRpKRPKx8Q1ugz3f2rXL5h1Eiw/GViXIfmR8fQgnod+&#10;8uOgccfTKd54uvil0to6lGWa4/zyqUT9hGno11eC223AgzBoWI3vzF9SFjR2VeBZGZGQsesZp86R&#10;yKM+6H62Xwfy3UfNTxotXQCbKlMfJR2ht/XRfMunN4+h7J+EZ9GfHoCWfgxc5OujUhbUR89DPeMB&#10;0kc/ceqsdO7xH+e8CB3Ufw8pC7pHAnWdpt1jIOoi3x2NA5IPMteW8NswQgP2Am2Vn5i2rUKbriu2&#10;isxZuIXLK3jK2lbpzPoK6w+TrcL5k8/PlGkcJB0hGgfttuJvkK0SFMOmrSCGqtgqflsybPJx54Uu&#10;xoM/D7YkbTnLHu9GW1K38YNsSZ02J7bknd1jS042bVtyE7DflpSyoDmEY6JuS/7WqVPmgciW/Pz6&#10;e+6YARkz5dofD5ut77ZHSMZQlx9bPDmXT9jmuLDFS/zy6cqaAOO2ia32mkAZMNcESoC5JtCMMkfk&#10;FhIbZN/mnl8TmA9bkvfT1wSK4rvi+7fYawIW3yht3ZwyhLYGfJvIy7QmIHFqkB2TRtxRWluG+rOJ&#10;lzxh2j7NK8Bxny8mZUFz3GJwdDpAfLGXnDrzP8cdG+8XO3QTYowdxfsvGG3H+wsQI3TjU02eTaHH&#10;++n3kB7IihUzdqnF+5sY2yfNomHxJtJJvJ/nzOc9JN5/e2ra3kXDmvR4fxPHeNKmxfubWF+TF+8H&#10;b9nYoeIr/820deBdYL+vLGVBOpBQKqb7yoecOkeq9mNmko826BZfuRKG1BHc6zpgvPqr+70Nul/a&#10;nTFa2rXWXqJutKv1uGuQXa3T5sSu/oPXB7KJ0eoy19Zp0vbBi07eADmOgzwPAr8DTP1TThxXyoJ0&#10;cjL80BW4TMalt506hQ+cuvuloIdpOiM0nYnTrAQj4zF23go8BViu9a8p9ZQe9jr/7unc6eFH0Iup&#10;kOm1kO1RYOqc6KGUMe9y5mvJGpzxU468iwC6D3gdLmCdoied0cM+qGMogLE9XOpe2xn9LB9i6yf3&#10;e+ZDP3vdOPnH3OnnUsiUusRvg/j1U8qC9HMK9EnXz/1OnbnST9qee2CMHQZ+A1ju21ezDTiWVoDP&#10;GjwM8qO1cOz/CPNauN+3y3VshGMO1MRKmeL//tgk9ykQ9HVu2aMgOJu9Cm57hCQ20p12MOMc1lpy&#10;BjtY/NfO7lVgfVad0PMgO1inzYkdfDR34/sRE+MdxsSlg7GnAZhjudgfUhY0vk9W62K6HbwMdbFO&#10;GWf99keYxlnatlYnxk+mfuz3hXqqH4c9hpbrcTZs8gnbOOvy4yhxruUTtnkw7P3nRIhB18H26WwM&#10;WmjzGYOux3x0Ceaj1cBP+uY4KQua4/wx6J85deZ/juvGGLTh2R1diEEbEoN+cUjc0GPQPKcv5Y9B&#10;vzgE79V6e86tdytJmxaDhkBA58WgwdvxxKDvduS1Efhpnw5IGW6ZMc6SQLkeg37MqbMjHZB8tEGD&#10;HPdBHdnGWWbDkBoLX7wO+BItvqPXHzY/lrYzHtlKmewrv40d2Ve52ScVNvm49swJ6MfSVrL2Anaj&#10;H8v6rDo74cfqtDnxY0d780lPr+ecjDGxEmPij4GLMFVwLBc/VsqCxveLcIkep7zJqVPGbpymredE&#10;fmz6++9RvNB7d0b2Aci7TZEfG73XwjH38/rumTsvW5acUieCHzsetqntx3o2akd7qYQ2n37s7ZiA&#10;7sMctxE45pvjpCxojluM9xhPhwxlz8KvnTrzP8dl58fOPLudvVSNnt3h92NJTxWGz6R8e6kaxY89&#10;MCzeSDrZS8Vz0vv92APDGnU/tpFjPGnT/NhGfJtqWKPnx4K34/FjH3HktR047tMBKQvSgQSe5TSA&#10;6MCOAB0Q3UAbdIsfy5fY58FRHQW8Eri9+vPtx8p6kszftJ3RZFbK5Mf6beze4sd253offVL6Spwv&#10;u+vdZH0dNmi9T6fNiZ+03huvetpPKsd/H6xD/Ot3wFehk+l+kpQFjR+V6AULADJ+NDl1Sj/GcBIa&#10;P8nfj8Nmh4d9vaKn15P88unN4yz7FWEb+tOb6KMtwFW+PiplQX30PNQzXuuj7zt1yj0OO+f9Co69&#10;h5QF3YPfYNHtiELURb47Ggckv2832RFHYMnRjig2w2tH+OMAnFsgFitlsiP8c1BvsSP8fmZPjz9h&#10;l4/bHidgPJxjPW29THaezA8nxL6u13Nn512BsZF23mZgv50nZUHje6WakWbnbXHqlHE8THaevx9H&#10;dl64461hk0/YxlmXH8dW6O3zYNj9pBMhHi57tTrzbrHQ5jMe/hTmI/obKeDv+PwkKQua4/z7ul51&#10;6sz/HJddPPzIyHbi4c2e3eGPh5OeQwx8Mn88vFni4Xg/uJl0Eg/nOen98fBFw5r1eHgzx3jSpsXD&#10;m/lucbMXDwdvxxMPf8WR17+B/b6ylAXpQALPovuxLQE6ILqBNkh7Z6gWT4Wq3JTLMTvxbMrQYyf7&#10;dqUMQnvfXvTHqFtBR9DfSVnYYn8/UzDfSeE9aKuXAOvfXtT/o2Dt+973Mxu89kCLdv77mdccLa29&#10;GffoyvcGRCaZbNJIPjvjunzc9uiib9lT8nnM0xerD+W6/9AXlc6bqf+QzvJbseeK/aGn+s9Wrz1C&#10;0X8i+aT3H7c9QtJ/3P7sKHGu+0/NSV5sM1P/IR2BdkFP9p9o/rG/R8Q1bM7dYZOPq68h6T9uf85T&#10;/9HXBjL1H//aQDT/9PxeefafsMnH1deQ9B+3P+ep/+gxxUz9h3SEaP4Razc3/Sds8nH1NST9x+3P&#10;eeo/kf+Tec0kkk/k/7Brwhm3/h9FX3OM4m/tf4dRf0fKHW/zNL6FLT7qtkdI5h+XnzzJJ2zzT9jj&#10;B11dcyzDf9Bx7FoIzO8ZTwTO9/eM5b0apbzYK9/BUeQV/3HI/T8J8Jx4Gv/9hLgr+b8XZSZwtt8z&#10;XnlLae1C1JfN+gLXfE7FvfmdRKR2vy262MT+aKxHbgDug4gy15/kXVQpC1qTugGXTADIHmvWxTrz&#10;v87hfY+4vXkQLKthr3n/PQmWVc319v8cynePx8CXdr97PCtulfv/5xDtnPbd4xG4ht89xj/K1+P/&#10;CWfJ2iSP9W9O8JzX8h7y3eOHNvB/DmdZa5NKnbKcNJwLiNPWJmfxfw5nIere1sb/xMlmnUP21z6M&#10;6ymv3cAFPh2QsiAdSCilvgQQHdiDujqrA/m2VcMWK9karaW4/2cfxbKCbdV895+w2UJh7z+RLeTN&#10;uZgyrCTzs+yhlnwdZ2MLyRy311TqQcxxbwG3Aut2jpQFzXHcf1UCkDmu2amzM3ZOz/ZR/GeB878L&#10;0o66vw+WO7RzeB2fO83Oqe7YzpH70G7x2TnVmp1TTTrZgwXbpbp9O6dat3OqOQ+TNs3OqaadU90t&#10;do7I60MT34f26YCUBelAAs99MkB04CPURb3qjA5oPhpqcP8jyVLFoP+Z2wF6czDsTNhnyUc+i42e&#10;vj2e+O662MFPsXdqNTXTTkfvSroxn1bnP17MLTvjS1YlhcTCG29NKv5XbQto3lmaVP+6JamMaWcW&#10;//3OpPpiYoYqP5IymL/lV0n1RnlbbGZFmZpetlRdBeB1kqdXOlc/0Y4pz6Hauf+QPDDvbgAb4xuA&#10;D9CmpnryR7fhXnxWZKmD4GnRfUl17+7S2n047opPNArXjwBgC6aV+jqYSGTHMvJZBMDeLDcfrDQI&#10;Da5zj7l/a5BzDRD4ta//vwAAAAD//wMAUEsBAi0AFAAGAAgAAAAhAKbmUfsMAQAAFQIAABMAAAAA&#10;AAAAAAAAAAAAAAAAAFtDb250ZW50X1R5cGVzXS54bWxQSwECLQAUAAYACAAAACEAOP0h/9YAAACU&#10;AQAACwAAAAAAAAAAAAAAAAA9AQAAX3JlbHMvLnJlbHNQSwECLQAUAAYACAAAACEAiHoWJvwDAACs&#10;CAAADgAAAAAAAAAAAAAAAAA8AgAAZHJzL2Uyb0RvYy54bWxQSwECLQAUAAYACAAAACEAjiIJQroA&#10;AAAhAQAAGQAAAAAAAAAAAAAAAABkBgAAZHJzL19yZWxzL2Uyb0RvYy54bWwucmVsc1BLAQItABQA&#10;BgAIAAAAIQA84OBB4wAAAAsBAAAPAAAAAAAAAAAAAAAAAFUHAABkcnMvZG93bnJldi54bWxQSwEC&#10;LQAUAAYACAAAACEAJ6xxI44RAACsoAAAFAAAAAAAAAAAAAAAAABlCAAAZHJzL21lZGlhL2ltYWdl&#10;MS5lbWZQSwUGAAAAAAYABgB8AQAAJRoAAAAA&#10;">
                <v:shape id="図 18" o:spid="_x0000_s1038" type="#_x0000_t75" style="position:absolute;left:-7988;width:31663;height:19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w4xvCAAAA2wAAAA8AAABkcnMvZG93bnJldi54bWxEj0FrwkAQhe8F/8Mygre6sYiU6CqtUBBv&#10;RkW8DdlpNjQ7G7Orxn/vHITeZnhv3vtmsep9o27UxTqwgck4A0VcBltzZeCw/3n/BBUTssUmMBl4&#10;UITVcvC2wNyGO+/oVqRKSQjHHA24lNpc61g68hjHoSUW7Td0HpOsXaVth3cJ943+yLKZ9lizNDhs&#10;ae2o/Cuu3kBB25m/fK+nx422J0zno8t0Y8xo2H/NQSXq07/5db2xgi+w8osMo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cOMbwgAAANsAAAAPAAAAAAAAAAAAAAAAAJ8C&#10;AABkcnMvZG93bnJldi54bWxQSwUGAAAAAAQABAD3AAAAjgMAAAAA&#10;">
                  <v:imagedata r:id="rId30" o:title=""/>
                  <v:path arrowok="t"/>
                </v:shape>
                <v:shape id="テキスト ボックス 2" o:spid="_x0000_s1039" type="#_x0000_t202" style="position:absolute;left:15222;top:17338;width:5118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0001F2" w:rsidRDefault="000001F2" w:rsidP="001802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図５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18025F">
        <w:t>［準備２］（</w:t>
      </w:r>
      <w:r w:rsidR="0018025F" w:rsidRPr="0018025F">
        <w:rPr>
          <w:rFonts w:hint="eastAsia"/>
        </w:rPr>
        <w:t>三角形に内接</w:t>
      </w:r>
      <w:r w:rsidR="0018025F">
        <w:rPr>
          <w:rFonts w:hint="eastAsia"/>
        </w:rPr>
        <w:t>する</w:t>
      </w:r>
      <w:r w:rsidR="004357A3">
        <w:rPr>
          <w:rFonts w:hint="eastAsia"/>
        </w:rPr>
        <w:t>円列</w:t>
      </w:r>
      <w:r w:rsidR="0018025F">
        <w:rPr>
          <w:rFonts w:hint="eastAsia"/>
        </w:rPr>
        <w:t>の半径</w:t>
      </w:r>
      <w:r w:rsidR="0018025F">
        <w:t>）</w:t>
      </w:r>
    </w:p>
    <w:p w:rsidR="002B0CEB" w:rsidRDefault="00E542BA" w:rsidP="002B0CEB">
      <w:pPr>
        <w:ind w:firstLineChars="100" w:firstLine="210"/>
      </w:pPr>
      <w:r>
        <w:t>長さ</w:t>
      </w:r>
      <w:r w:rsidR="004D4DEE" w:rsidRPr="004D4DEE">
        <w:rPr>
          <w:position w:val="-6"/>
        </w:rPr>
        <w:object w:dxaOrig="139" w:dyaOrig="279">
          <v:shape id="_x0000_i1031" type="#_x0000_t75" style="width:7.1pt;height:14.15pt" o:ole="">
            <v:imagedata r:id="rId31" o:title=""/>
          </v:shape>
          <o:OLEObject Type="Embed" ProgID="Equation.DSMT4" ShapeID="_x0000_i1031" DrawAspect="Content" ObjectID="_1616669730" r:id="rId32"/>
        </w:object>
      </w:r>
      <w:r>
        <w:t>の</w:t>
      </w:r>
      <w:r w:rsidR="004357A3">
        <w:t>円列</w:t>
      </w:r>
      <w:r>
        <w:t>（半径</w:t>
      </w:r>
      <w:r w:rsidRPr="004D4DEE">
        <w:rPr>
          <w:position w:val="-14"/>
        </w:rPr>
        <w:object w:dxaOrig="240" w:dyaOrig="380">
          <v:shape id="_x0000_i1032" type="#_x0000_t75" style="width:12.05pt;height:19.15pt" o:ole="">
            <v:imagedata r:id="rId33" o:title=""/>
          </v:shape>
          <o:OLEObject Type="Embed" ProgID="Equation.DSMT4" ShapeID="_x0000_i1032" DrawAspect="Content" ObjectID="_1616669731" r:id="rId34"/>
        </w:object>
      </w:r>
      <w:r>
        <w:t>）が</w:t>
      </w:r>
      <w:r w:rsidR="00E43583">
        <w:t>、</w:t>
      </w:r>
      <w:r w:rsidR="004D4DEE">
        <w:t>辺</w:t>
      </w:r>
      <w:r w:rsidR="004D4DEE">
        <w:rPr>
          <w:rFonts w:hint="eastAsia"/>
        </w:rPr>
        <w:t>BC</w:t>
      </w:r>
      <w:r w:rsidR="004D4DEE">
        <w:t>に接している。</w:t>
      </w:r>
      <w:r w:rsidR="002B0CEB">
        <w:t>（図５）</w:t>
      </w:r>
    </w:p>
    <w:p w:rsidR="002B0CEB" w:rsidRDefault="002B0CEB" w:rsidP="002B0CEB">
      <w:r>
        <w:rPr>
          <w:rFonts w:hint="eastAsia"/>
        </w:rPr>
        <w:t xml:space="preserve">　</w:t>
      </w:r>
      <w:r w:rsidRPr="004D4DEE">
        <w:rPr>
          <w:position w:val="-6"/>
        </w:rPr>
        <w:object w:dxaOrig="460" w:dyaOrig="279">
          <v:shape id="_x0000_i1033" type="#_x0000_t75" style="width:22.9pt;height:14.15pt" o:ole="">
            <v:imagedata r:id="rId35" o:title=""/>
          </v:shape>
          <o:OLEObject Type="Embed" ProgID="Equation.DSMT4" ShapeID="_x0000_i1033" DrawAspect="Content" ObjectID="_1616669732" r:id="rId36"/>
        </w:object>
      </w:r>
      <w:r>
        <w:t>のとき</w:t>
      </w:r>
      <w:r w:rsidR="00E43583">
        <w:t>、</w:t>
      </w:r>
      <w:r>
        <w:t>つまり円が１個のときは内接円そのものである。</w:t>
      </w:r>
      <w:r w:rsidR="00E43583">
        <w:rPr>
          <w:rFonts w:hint="eastAsia"/>
        </w:rPr>
        <w:t>当然</w:t>
      </w:r>
      <w:r w:rsidR="00E43583">
        <w:t>、</w:t>
      </w:r>
      <w:r w:rsidRPr="004D4DEE">
        <w:rPr>
          <w:position w:val="-14"/>
        </w:rPr>
        <w:object w:dxaOrig="600" w:dyaOrig="380">
          <v:shape id="_x0000_i1034" type="#_x0000_t75" style="width:29.95pt;height:19.15pt" o:ole="">
            <v:imagedata r:id="rId37" o:title=""/>
          </v:shape>
          <o:OLEObject Type="Embed" ProgID="Equation.DSMT4" ShapeID="_x0000_i1034" DrawAspect="Content" ObjectID="_1616669733" r:id="rId38"/>
        </w:object>
      </w:r>
      <w:r>
        <w:t>となる。</w:t>
      </w:r>
    </w:p>
    <w:p w:rsidR="002B0CEB" w:rsidRDefault="002B0CEB" w:rsidP="002B0CEB">
      <w:r>
        <w:rPr>
          <w:rFonts w:hint="eastAsia"/>
        </w:rPr>
        <w:t xml:space="preserve">　以下</w:t>
      </w:r>
      <w:r w:rsidR="00E43583">
        <w:rPr>
          <w:rFonts w:hint="eastAsia"/>
        </w:rPr>
        <w:t>、</w:t>
      </w:r>
      <w:r w:rsidR="004357A3">
        <w:rPr>
          <w:rFonts w:hint="eastAsia"/>
        </w:rPr>
        <w:t>円列</w:t>
      </w:r>
      <w:r>
        <w:rPr>
          <w:rFonts w:hint="eastAsia"/>
        </w:rPr>
        <w:t>の</w:t>
      </w:r>
      <w:r w:rsidR="00E43583">
        <w:rPr>
          <w:rFonts w:hint="eastAsia"/>
        </w:rPr>
        <w:t>長さは２</w:t>
      </w:r>
      <w:r>
        <w:rPr>
          <w:rFonts w:hint="eastAsia"/>
        </w:rPr>
        <w:t>以上で考える。</w:t>
      </w:r>
      <w:r w:rsidR="0044073A">
        <w:rPr>
          <w:rFonts w:hint="eastAsia"/>
        </w:rPr>
        <w:t xml:space="preserve"> </w:t>
      </w:r>
    </w:p>
    <w:p w:rsidR="00E43583" w:rsidRDefault="00E43583" w:rsidP="002B0CEB"/>
    <w:p w:rsidR="002B0CEB" w:rsidRDefault="00B1223C" w:rsidP="00B1223C">
      <w:r>
        <w:rPr>
          <w:rFonts w:hint="eastAsia"/>
        </w:rPr>
        <w:t xml:space="preserve">　</w:t>
      </w:r>
      <w:r w:rsidR="004357A3">
        <w:rPr>
          <w:rFonts w:hint="eastAsia"/>
        </w:rPr>
        <w:t>図５において、</w:t>
      </w:r>
      <w:r>
        <w:rPr>
          <w:rFonts w:hint="eastAsia"/>
        </w:rPr>
        <w:t>円</w:t>
      </w:r>
      <w:r w:rsidRPr="004D4DEE">
        <w:rPr>
          <w:position w:val="-14"/>
        </w:rPr>
        <w:object w:dxaOrig="340" w:dyaOrig="380">
          <v:shape id="_x0000_i1035" type="#_x0000_t75" style="width:17.05pt;height:19.15pt" o:ole="">
            <v:imagedata r:id="rId39" o:title=""/>
          </v:shape>
          <o:OLEObject Type="Embed" ProgID="Equation.DSMT4" ShapeID="_x0000_i1035" DrawAspect="Content" ObjectID="_1616669734" r:id="rId40"/>
        </w:object>
      </w:r>
      <w:r w:rsidR="004357A3">
        <w:t>の接線</w:t>
      </w:r>
      <w:r w:rsidR="004357A3" w:rsidRPr="004D4DEE">
        <w:rPr>
          <w:position w:val="-14"/>
        </w:rPr>
        <w:object w:dxaOrig="600" w:dyaOrig="380">
          <v:shape id="_x0000_i1036" type="#_x0000_t75" style="width:29.95pt;height:19.15pt" o:ole="">
            <v:imagedata r:id="rId41" o:title=""/>
          </v:shape>
          <o:OLEObject Type="Embed" ProgID="Equation.DSMT4" ShapeID="_x0000_i1036" DrawAspect="Content" ObjectID="_1616669735" r:id="rId42"/>
        </w:object>
      </w:r>
      <w:r w:rsidR="004357A3">
        <w:rPr>
          <w:rFonts w:hint="eastAsia"/>
        </w:rPr>
        <w:t>は、</w:t>
      </w:r>
      <w:r>
        <w:t>辺</w:t>
      </w:r>
      <w:r w:rsidRPr="00B1223C">
        <w:t>AB</w:t>
      </w:r>
      <w:r>
        <w:rPr>
          <w:rFonts w:hint="eastAsia"/>
        </w:rPr>
        <w:t>に平行な２つの接線のうち</w:t>
      </w:r>
      <w:r w:rsidR="00E43583">
        <w:rPr>
          <w:rFonts w:hint="eastAsia"/>
        </w:rPr>
        <w:t>、</w:t>
      </w:r>
      <w:r w:rsidRPr="00B1223C">
        <w:t xml:space="preserve"> AB</w:t>
      </w:r>
      <w:r w:rsidR="004357A3">
        <w:t>に近い方</w:t>
      </w:r>
      <w:r>
        <w:t>とする。</w:t>
      </w:r>
      <w:r w:rsidR="004D4DEE">
        <w:rPr>
          <w:rFonts w:hint="eastAsia"/>
        </w:rPr>
        <w:t>点</w:t>
      </w:r>
      <w:r w:rsidR="004D4DEE" w:rsidRPr="004D4DEE">
        <w:rPr>
          <w:position w:val="-14"/>
        </w:rPr>
        <w:object w:dxaOrig="340" w:dyaOrig="380">
          <v:shape id="_x0000_i1037" type="#_x0000_t75" style="width:17.05pt;height:19.15pt" o:ole="">
            <v:imagedata r:id="rId43" o:title=""/>
          </v:shape>
          <o:OLEObject Type="Embed" ProgID="Equation.DSMT4" ShapeID="_x0000_i1037" DrawAspect="Content" ObjectID="_1616669736" r:id="rId44"/>
        </w:object>
      </w:r>
      <w:r w:rsidR="004D4DEE">
        <w:t>から辺</w:t>
      </w:r>
      <w:r w:rsidR="004D4DEE">
        <w:rPr>
          <w:rFonts w:hint="eastAsia"/>
        </w:rPr>
        <w:t>AB</w:t>
      </w:r>
      <w:r w:rsidR="004D4DEE">
        <w:rPr>
          <w:rFonts w:hint="eastAsia"/>
        </w:rPr>
        <w:t>に下ろした</w:t>
      </w:r>
      <w:r w:rsidR="002B0CEB">
        <w:rPr>
          <w:rFonts w:hint="eastAsia"/>
        </w:rPr>
        <w:t>垂線の足を</w:t>
      </w:r>
      <w:r w:rsidR="002B0CEB" w:rsidRPr="004D4DEE">
        <w:rPr>
          <w:position w:val="-14"/>
        </w:rPr>
        <w:object w:dxaOrig="340" w:dyaOrig="380">
          <v:shape id="_x0000_i1038" type="#_x0000_t75" style="width:17.05pt;height:19.15pt" o:ole="">
            <v:imagedata r:id="rId45" o:title=""/>
          </v:shape>
          <o:OLEObject Type="Embed" ProgID="Equation.DSMT4" ShapeID="_x0000_i1038" DrawAspect="Content" ObjectID="_1616669737" r:id="rId46"/>
        </w:object>
      </w:r>
      <w:r w:rsidR="002B0CEB">
        <w:rPr>
          <w:rFonts w:hint="eastAsia"/>
        </w:rPr>
        <w:t>とし</w:t>
      </w:r>
      <w:r w:rsidR="00E43583">
        <w:rPr>
          <w:rFonts w:hint="eastAsia"/>
        </w:rPr>
        <w:t>、</w:t>
      </w:r>
      <w:r w:rsidR="002B0CEB">
        <w:t>点</w:t>
      </w:r>
      <w:r w:rsidR="002B0CEB" w:rsidRPr="004D4DEE">
        <w:rPr>
          <w:position w:val="-14"/>
        </w:rPr>
        <w:object w:dxaOrig="340" w:dyaOrig="380">
          <v:shape id="_x0000_i1039" type="#_x0000_t75" style="width:17.05pt;height:19.15pt" o:ole="">
            <v:imagedata r:id="rId39" o:title=""/>
          </v:shape>
          <o:OLEObject Type="Embed" ProgID="Equation.DSMT4" ShapeID="_x0000_i1039" DrawAspect="Content" ObjectID="_1616669738" r:id="rId47"/>
        </w:object>
      </w:r>
      <w:r w:rsidR="002B0CEB">
        <w:t>から</w:t>
      </w:r>
      <w:r w:rsidR="002B0CEB">
        <w:rPr>
          <w:rFonts w:hint="eastAsia"/>
        </w:rPr>
        <w:t>辺</w:t>
      </w:r>
      <w:r w:rsidR="002B0CEB" w:rsidRPr="004D4DEE">
        <w:rPr>
          <w:position w:val="-14"/>
        </w:rPr>
        <w:object w:dxaOrig="600" w:dyaOrig="380">
          <v:shape id="_x0000_i1040" type="#_x0000_t75" style="width:29.95pt;height:19.15pt" o:ole="">
            <v:imagedata r:id="rId41" o:title=""/>
          </v:shape>
          <o:OLEObject Type="Embed" ProgID="Equation.DSMT4" ShapeID="_x0000_i1040" DrawAspect="Content" ObjectID="_1616669739" r:id="rId48"/>
        </w:object>
      </w:r>
      <w:r w:rsidR="002B0CEB">
        <w:rPr>
          <w:rFonts w:hint="eastAsia"/>
        </w:rPr>
        <w:t>に下ろした垂線の足を</w:t>
      </w:r>
      <w:r w:rsidR="002B0CEB" w:rsidRPr="004D4DEE">
        <w:rPr>
          <w:position w:val="-14"/>
        </w:rPr>
        <w:object w:dxaOrig="340" w:dyaOrig="380">
          <v:shape id="_x0000_i1041" type="#_x0000_t75" style="width:17.05pt;height:19.15pt" o:ole="">
            <v:imagedata r:id="rId49" o:title=""/>
          </v:shape>
          <o:OLEObject Type="Embed" ProgID="Equation.DSMT4" ShapeID="_x0000_i1041" DrawAspect="Content" ObjectID="_1616669740" r:id="rId50"/>
        </w:object>
      </w:r>
      <w:r w:rsidR="0012147A">
        <w:t>とする。</w:t>
      </w:r>
      <w:r w:rsidR="00F82C28">
        <w:t>このとき</w:t>
      </w:r>
      <w:r w:rsidR="00E43583">
        <w:t>、</w:t>
      </w:r>
    </w:p>
    <w:p w:rsidR="00F82C28" w:rsidRDefault="00F82C28" w:rsidP="00B1223C">
      <w:r>
        <w:rPr>
          <w:rFonts w:hint="eastAsia"/>
        </w:rPr>
        <w:tab/>
      </w:r>
      <w:r w:rsidR="00041BDB" w:rsidRPr="004D4DEE">
        <w:rPr>
          <w:position w:val="-14"/>
        </w:rPr>
        <w:object w:dxaOrig="3200" w:dyaOrig="400">
          <v:shape id="_x0000_i1088" type="#_x0000_t75" style="width:159.8pt;height:20pt" o:ole="">
            <v:imagedata r:id="rId51" o:title=""/>
          </v:shape>
          <o:OLEObject Type="Embed" ProgID="Equation.DSMT4" ShapeID="_x0000_i1088" DrawAspect="Content" ObjectID="_1616669741" r:id="rId52"/>
        </w:object>
      </w:r>
    </w:p>
    <w:p w:rsidR="00B606F1" w:rsidRDefault="00F82C28" w:rsidP="00B606F1">
      <w:pPr>
        <w:rPr>
          <w:rFonts w:ascii="Cambria Math" w:hAnsi="Cambria Math" w:cs="Cambria Math" w:hint="eastAsia"/>
        </w:rPr>
      </w:pPr>
      <w:r>
        <w:t>である。そして</w:t>
      </w:r>
      <w:r w:rsidR="00E43583">
        <w:t>、</w:t>
      </w:r>
      <w:r w:rsidRPr="00F82C28">
        <w:rPr>
          <w:rFonts w:ascii="Cambria Math" w:hAnsi="Cambria Math" w:cs="Cambria Math"/>
          <w:position w:val="-6"/>
        </w:rPr>
        <w:object w:dxaOrig="780" w:dyaOrig="279">
          <v:shape id="_x0000_i1042" type="#_x0000_t75" style="width:39.1pt;height:14.15pt" o:ole="">
            <v:imagedata r:id="rId53" o:title=""/>
          </v:shape>
          <o:OLEObject Type="Embed" ProgID="Equation.DSMT4" ShapeID="_x0000_i1042" DrawAspect="Content" ObjectID="_1616669742" r:id="rId54"/>
        </w:object>
      </w:r>
      <w:r>
        <w:rPr>
          <w:rFonts w:ascii="Cambria Math" w:hAnsi="Cambria Math" w:cs="Cambria Math"/>
        </w:rPr>
        <w:t>と</w:t>
      </w:r>
      <w:r w:rsidRPr="00F82C28">
        <w:rPr>
          <w:rFonts w:ascii="Cambria Math" w:hAnsi="Cambria Math" w:cs="Cambria Math"/>
          <w:position w:val="-14"/>
        </w:rPr>
        <w:object w:dxaOrig="960" w:dyaOrig="380">
          <v:shape id="_x0000_i1043" type="#_x0000_t75" style="width:47.85pt;height:19.15pt" o:ole="">
            <v:imagedata r:id="rId55" o:title=""/>
          </v:shape>
          <o:OLEObject Type="Embed" ProgID="Equation.DSMT4" ShapeID="_x0000_i1043" DrawAspect="Content" ObjectID="_1616669743" r:id="rId56"/>
        </w:object>
      </w:r>
      <w:r>
        <w:rPr>
          <w:rFonts w:ascii="Cambria Math" w:hAnsi="Cambria Math" w:cs="Cambria Math"/>
        </w:rPr>
        <w:t>は相似であるから</w:t>
      </w:r>
      <w:r w:rsidR="00E43583">
        <w:rPr>
          <w:rFonts w:ascii="Cambria Math" w:hAnsi="Cambria Math" w:cs="Cambria Math"/>
        </w:rPr>
        <w:t>、</w:t>
      </w:r>
    </w:p>
    <w:p w:rsidR="00F82C28" w:rsidRPr="002B0CEB" w:rsidRDefault="00F82C28" w:rsidP="00B606F1">
      <w:r>
        <w:rPr>
          <w:rFonts w:ascii="Cambria Math" w:hAnsi="Cambria Math" w:cs="Cambria Math" w:hint="eastAsia"/>
        </w:rPr>
        <w:tab/>
      </w:r>
      <w:r w:rsidR="00E43583" w:rsidRPr="00F82C28">
        <w:rPr>
          <w:rFonts w:ascii="Cambria Math" w:hAnsi="Cambria Math" w:cs="Cambria Math"/>
          <w:position w:val="-16"/>
        </w:rPr>
        <w:object w:dxaOrig="3580" w:dyaOrig="440">
          <v:shape id="_x0000_i1044" type="#_x0000_t75" style="width:179.4pt;height:22.05pt" o:ole="">
            <v:imagedata r:id="rId57" o:title=""/>
          </v:shape>
          <o:OLEObject Type="Embed" ProgID="Equation.DSMT4" ShapeID="_x0000_i1044" DrawAspect="Content" ObjectID="_1616669744" r:id="rId58"/>
        </w:object>
      </w:r>
    </w:p>
    <w:p w:rsidR="0079332F" w:rsidRDefault="0044073A" w:rsidP="00B606F1">
      <w:r>
        <w:t>より</w:t>
      </w:r>
      <w:r w:rsidR="00E43583">
        <w:t>、</w:t>
      </w:r>
    </w:p>
    <w:p w:rsidR="0044073A" w:rsidRPr="0037518E" w:rsidRDefault="0044073A" w:rsidP="00B606F1">
      <w:r>
        <w:rPr>
          <w:rFonts w:hint="eastAsia"/>
        </w:rPr>
        <w:tab/>
      </w:r>
      <w:r w:rsidR="00C671E6" w:rsidRPr="0044073A">
        <w:rPr>
          <w:position w:val="-32"/>
        </w:rPr>
        <w:object w:dxaOrig="1960" w:dyaOrig="700">
          <v:shape id="_x0000_i1045" type="#_x0000_t75" style="width:97.8pt;height:34.95pt" o:ole="">
            <v:imagedata r:id="rId59" o:title=""/>
          </v:shape>
          <o:OLEObject Type="Embed" ProgID="Equation.DSMT4" ShapeID="_x0000_i1045" DrawAspect="Content" ObjectID="_1616669745" r:id="rId60"/>
        </w:object>
      </w:r>
      <w:r w:rsidR="000001F2">
        <w:rPr>
          <w:rFonts w:hint="eastAsia"/>
        </w:rPr>
        <w:t>・・・①</w:t>
      </w:r>
    </w:p>
    <w:p w:rsidR="002929E5" w:rsidRDefault="00041BDB" w:rsidP="0044073A">
      <w:pPr>
        <w:ind w:firstLineChars="50" w:firstLine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784C0B3" wp14:editId="3AE19DB8">
                <wp:simplePos x="0" y="0"/>
                <wp:positionH relativeFrom="column">
                  <wp:posOffset>3409950</wp:posOffset>
                </wp:positionH>
                <wp:positionV relativeFrom="paragraph">
                  <wp:posOffset>467995</wp:posOffset>
                </wp:positionV>
                <wp:extent cx="2498090" cy="1617345"/>
                <wp:effectExtent l="0" t="0" r="0" b="1905"/>
                <wp:wrapSquare wrapText="bothSides"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090" cy="1617345"/>
                          <a:chOff x="-238019" y="0"/>
                          <a:chExt cx="2500234" cy="1617550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38019" y="0"/>
                            <a:ext cx="2500234" cy="155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2498" y="1291795"/>
                            <a:ext cx="511175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1F2" w:rsidRDefault="000001F2" w:rsidP="000C40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040" style="position:absolute;left:0;text-align:left;margin-left:268.5pt;margin-top:36.85pt;width:196.7pt;height:127.35pt;z-index:251677696;mso-width-relative:margin;mso-height-relative:margin" coordorigin="-2380" coordsize="25002,161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9Vkn3AwAAqggAAA4AAABkcnMvZTJvRG9jLnhtbJxW227jNhB9L9B/&#10;IPTu6GIpsoUoi6xzwQLbbtBtP4CWKItYSWRJOnZa9CUGin3oc/vQ/kFRtECfCvRvhP2PzlCSbwnQ&#10;IAFiD2/DmXPODH32al1X5I4pzUWTOv6J5xDWZCLnzSJ1vvn6ejRxiDa0yWklGpY690w7r84//+xs&#10;JRMWiFJUOVMEnDQ6WcnUKY2RievqrGQ11SdCsgYWC6FqamCoFm6u6Aq815UbeN6puxIql0pkTGuY&#10;vewWnXPrvyhYZt4VhWaGVKkDsRn7qeznHD/d8zOaLBSVJc/6MOgLoqgpb+DSratLaihZKv7IVc0z&#10;JbQozEkmalcUBc+YzQGy8b2jbG6UWEqbyyJZLeQWJoD2CKcXu82+vLtVhOepE0QOaWgNHLUPf7Wb&#10;39vNv+3ml08//UxgBWBayUUCu2+UfC9vVT+x6EaY+bpQNX5DTmRtAb7fAszWhmQwGYTTiTcFHjJY&#10;80/9eBxa3zTJSuAJz42C8cTzpw7Znc7Kq+F85HnBONydjyJLoTtc72KU26AkzxL473ED6xFu/68v&#10;OGWWijm9k/pZPmqqPizlCCiW1PA5r7i5t3IFMjGo5u6WZ7eqG+xREAwUfPr1bxIECDtuxx3dfor5&#10;vBXZB00aMStps2AXWoLKAU7c7R5ut8ODy+YVl9e8qpAptPu0oCKOFPUEMp1aL0W2rFljuvJTrIIM&#10;RaNLLrVDVMLqOQM1qTe5DzRB6RtQlFS8MbY+QAlvtcHbURO2Qr4PJheeNw1ej2aRNxuFXnw1upiG&#10;8Sj2ruLQCyf+zJ/9gKf9MFlqBunT6lLyPnSYfRT8k+XQN46u0GzBkjtq2wICZwMavm2IMIUIYaxa&#10;ZV8ByLAPbKOYyUo0CwCyn4fN2wWL+g5opERDyZD56guRAxp0aYQF46hknpD+tnAOhB9F0zg4tXwP&#10;wgdhKG1umKgJGkAAxGsvoXeQTZfhsAVjbwTKwGZUNQcTkArO2Cww7t6ENLAJQJvWg2pg9DzosUk/&#10;1eDel1QyiBLd7pXBeCiDdvNj+/BH+/BPu/lI2s1v7WbTPvwJY2Jroz+G/YiY9WsB7cO3OWt5VCNK&#10;iVXJaA7xdnWyd7S7/lkM+eEYW5htTn4w9eNp374GniLf92NopNjfxkEUR3YdEB2oHih4CUtklTrT&#10;CLrxAV00qbmBN7TidepMPPxDZdAE871qcmsbyqvOHthFADp20TLr+dq+AlZVODMX+T3AqgRoCRo2&#10;PPFglEJ955AVPJepo79dUuyL1ZsGUJ36YYjvqx2EURzAQO2vzPdXaJOBq9QxDunMmbFvMoat5QXU&#10;xzW3mt1FAirEAYjPWvZBBOvgxd0f2127nxjn/wE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DzcDdv4gAAAAoBAAAPAAAAZHJzL2Rvd25yZXYueG1sTI9BS8NAFITvgv9heYI3u0nTmhrz&#10;UkpRT0WwFcTba/Y1Cc3uhuw2Sf+960mPwwwz3+TrSbdi4N411iDEswgEm9KqxlQIn4fXhxUI58ko&#10;aq1hhCs7WBe3Nzllyo7mg4e9r0QoMS4jhNr7LpPSlTVrcjPbsQneyfaafJB9JVVPYyjXrZxH0aPU&#10;1JiwUFPH25rL8/6iEd5GGjdJ/DLszqft9fuwfP/axYx4fzdtnkF4nvxfGH7xAzoUgeloL0Y50SIs&#10;kzR88QhpkoIIgackWoA4IiTz1QJkkcv/F4ofAAAA//8DAFBLAwQUAAYACAAAACEAZWszpegKAADA&#10;RAAAFAAAAGRycy9tZWRpYS9pbWFnZTEuZW1m7Fx/bNVXFT/frqWPV6CvgKQwgq+j0IlOS0IE3XRl&#10;dMjY1rXlNSPaBdjoNhMKje8VWNNok7FoHFMyF92ACUaWEOUPBJ1gSqCEn8nMNGA2X1iGiQhO2ObC&#10;dGChfj7f7/d83+2X9r1HV16/G73hcO6Pc88933vOvffcH32WiKwAXAJcBbw9VuR4GBE3XF4m8rmv&#10;iUTvfXC+iCUHqkVesERGKIGLOwpF5uSLLEH6y76yBd8olGOT8uVW5EeMsnrEW8AL/+TDnp4eo0g2&#10;MNMpkpgskydllTQDiyStQ9s2h678uEoqV70c+uxPqkhnxxdfTdq1WlC+8LH5sj5ihUbZebMTIx6d&#10;sBrpQso9CrB54S9CEBk0hXa7WyNIuKFYpIf5DPuLLXyxE/YXV9t5pLWqrXyr0JLuL81OfGVTQ+u+&#10;SMHdMZCtuOLI8IPupPXGxoZWTZNDNcpe31QnJu0bSGs4t3NriPE/l1joQkveB48phQ2tzDuJOLET&#10;IjaqBb9TbQ2tzRuq5Fffr5IX/vqz0GsHy+Pjkd8hc+WfVxzq5avF5jsNSX47GZW6cSCZDpgMyGMC&#10;wWhItA7LxgNYfzSgAkAetwAY0DE2VnrmTwSQnmVj3Tj53A+IABgKAExXASoBTEcBlIEQAWg4ME4k&#10;RoZu0LS2CX12aBx8OvS7YJZ2MKp638Uy/a6RiJv1VX5k96j8lGkGgN8+Bwy/iA+6ig65iA/WupTj&#10;dpSzPfLX/FzIdAbGOzcksqNEJIRxrG0Py+TYk+ouiP10eYxIJyaorojI09BhEHQ3BjLNhuH+BXZ1&#10;FbIFQaapGG+7Md7egWxPQbYgyBTEuWBYJns96RjseRzm16E2B/O7Zp3B0PWC0g1knXkYXOYAvodF&#10;5yhgGRah0ZjTMZfL0tGvWeusUJjQONYB5hG0Tcqmcf/8f6PWRspcDjgYEZmCBfVPwMWQGcukHI9M&#10;G3k8EgqrTOnkqwd9C76Z/dagzgXiDBuQryEm34Zf2CRxiUoN8BrgetdXXAmi5mX8P11IWo7nAjlB&#10;NgWw+e9d4QhwCzp/1r6kVXVlo6fS051Ji/D10jr56OCW0Hzg94EJpCPU7uoKMx1BXcJ5l/YicPs7&#10;SetkWYuH6c+yDdJ/AfjeW+vkt3X7w4ky0ALIi7DzX0lr47Q6SCXSlOoPiNzcFI/WNK2J1q/K9K0L&#10;ni6Pv4g20vmG7O9SgPpKqiva/O1uPmmG9dO/fjx7vYUmNfT6eSllL9Bc7sfPzg+zGz+kI9zo8fPL&#10;VH8M6wfzQdD049lrQMaPN57t0ZP78SOyKav1x6HbdMPHz/D609s/CJp+PHsdHj+2/xa0+S3o46cT&#10;zrq62Jn868ZzXeHFryYt+s7twEWrqqQW+G+7gFHmTpk2Ig396+4xB23/2iwb7PhJ+BFsTyTle7RD&#10;nvGUtelwgnJHUTrrd/DHXdrtKIsgb/rywwmgXkFlZ71Ir5JUYvmz5fF28BuIf829UH/71BiaILwV&#10;ETmClaCsROQZ7K1sHR04MnfJPUfnvu2WMe8BgBng7tihFplxwDyAnsXfBl7kOfR+/iJbXU8W5V2z&#10;DzuH/RY+F+E/9icztnWJxS2llN6/qJiZd8GP6Qk1tEYvPNIaLgrb5aNGNrRWLj2aiF2YOWJtoq6Y&#10;+xbSsx7j3G81fFBv1xEJF62fUPYe85ePCxeRjnWYxzTz2Ubxu/WtoJVdb9UcWz6uSEbdMTux8pEJ&#10;q1mf6wBp6b/yjoCBuaCz+595lG0g+7AYeBGmuvp6EHidzwa0jP2RzgaiKP88QG2gxuWZjQ14vhnq&#10;M+R6L155JjWe0+3FSUcY3ks4euL/mebyTOcHPKvocdnpfOg/Kwmafjx7DYgv5Mnj9mOux0/QfKGg&#10;78WHfaHc+UK6xj2E9SiMtW0LcLtvjdOyTGtcM8ZXHUDXuK0uz6Ff4wbm5+y5rw8/p61/P4f0nGLo&#10;t/j8nDb1c+Il4TbSqZ/DNOn9fk68pM30c9o4x5O2l5/TBt+ypC3l50C2j+PnUPe0gT3A3/XZgJZZ&#10;kDW9n5O0JoFGbWBvBhtQ2yiAL65xOpnjATwPhxjeuwf2kxmUnvkTAaRnGAtgnHxmAEoB+yKgAbOT&#10;wJXAWpd3NBovQFzvaBC3g/JkwqDrJZ+R3+9+QuXI5g6cbdcDWtDZjOd6/dK9Iu9iuvf2vovZjjQh&#10;m7uYN0FHMO9iqs86dzGK6d+wDd7FXATu7y5m7bnUXcxA1y9ZVx5f+of0e0X2N+1F9a66Ne9i/Pr5&#10;FkYgqnjB9S84VDL6fyvNu6zdXWGOc/oL7I/Eu6n3R3xXpP6f7ocn/3ELdpEihy+k6Jg+hDTLfv3Q&#10;kQR1SH4Ezh2zUHb6vAN96dCkpQzUTwR1TB2euuTwV0yeBPs+DdjUIeXRfeM5fA/v03aAxts33pma&#10;T1ecKI8nUJZuL+/XTwz8CdyLPwxpv4r5phjj2+58Y5/OMuY9ADCDPXniv1pkLgI0AnTuuhO8WC8b&#10;GxjqMWqeh6Ybo/7z6ptljA61fsz77HT68d9nfxr0o2O0GuPpJYynNcCjfWNUyzKN0Zl4bzDLGKNr&#10;XZ7aRsJNP9dHG1qWqY0o+Js+zI9cnv3NA5qPucnzJfw+jNLkg/dEgK4vffkqxVhsCvDWajrwZGCt&#10;m2tfJZu3TPjmQPkq5llIunFGOoKeVX0axpnaSTpfZajnwaDpx+uP6zyr+iT4kvTluJ4Mpi9prk+Z&#10;fEmTNie+5NTB8SVnYgDNwwS+Hvh/wFwvxPUltSzTGuL3JZ9zeX4SxuiwL2n/vYX39i5oa1zQ9BO0&#10;OdSTh+MWwd2P2/EbcR/jPy8J2hoXtPMSv36u57yfd1/R3c7bh2pgvn0oBebbhw0os5Xs/qfnJXed&#10;7f/9gEn/ceIx+JL24a/x9qET8pza5bx9sOVGA92/SVpK2wK5I8hL9/ZB7/r6km3y+vJ4NfgP5Lzk&#10;p1iPnsHa9g/g//rWOC3LtMY1Q6g6gJ6XnHV5Dv0ad+15v47RnThjxNYT4dp3DW8udM7783FG6J1P&#10;VaR8CvNdA9cE0pMT4zy7NN41VPC8n/nJEeEK0ul5P9PMZxv6ruGHyZpjyREV5nl/Bed40vY670cu&#10;6FLn/ZBtIH6o7pWpe9pAD/Alnw1oWSYbiErZ8+ZeWcY4PKfhG7nHBete66jmow8GZa+8GA0cgpBP&#10;AJ8ANvnXo/0W5KEtGcwzWvq19K0H0682z10z+dUmbU786hmpMTCQM1pTJ8bZR6+/71SbXA09XoW+&#10;zgO/Ct3hn+d7axnz0p3jzpW9eWtAo/PSBZenyoFkRpvM5pymnYJgCD4LzL+3Uf7+c5obZYc33f7u&#10;jtzZ4SWotgQ6fRy65d/mU9W6B9Qy5qWzw3tQvhKgdvgEKpCn2kk2dohpuc+7xmzsMzYWldHeY8BD&#10;YZ833TxZmTv7/A50SlvS344w7VPLMtnnPJ99nnZ5ZmOf9aira6vxthq53n7LFmmRPIW/FXxUVtm/&#10;eJG0th3ZH+7rdyQm//7nuBkQqUU5f0fiowJr6oEPnHtN53o13/79C/oUjTOd35EgfRYBcuTJN09c&#10;nnK46ZXtPXcvfeUz2860zjlxxYjJfvABOC1h/sZvLOT1wTpfVhTuAeTvaYzNTnRNWtRKP6+zZEGx&#10;1WH7GR3089h/Ze9ZUmRzcN7MKn33vw3f8raw7HjcyuObWdK/+Hp5/BjKr8efV11R2vEA1+fy5ph0&#10;84TW9a9Xms/5Ce6czZefEnHj/wcAAP//AwBQSwECLQAUAAYACAAAACEApuZR+wwBAAAVAgAAEwAA&#10;AAAAAAAAAAAAAAAAAAAAW0NvbnRlbnRfVHlwZXNdLnhtbFBLAQItABQABgAIAAAAIQA4/SH/1gAA&#10;AJQBAAALAAAAAAAAAAAAAAAAAD0BAABfcmVscy8ucmVsc1BLAQItABQABgAIAAAAIQC5/VZJ9wMA&#10;AKoIAAAOAAAAAAAAAAAAAAAAADwCAABkcnMvZTJvRG9jLnhtbFBLAQItABQABgAIAAAAIQCOIglC&#10;ugAAACEBAAAZAAAAAAAAAAAAAAAAAF8GAABkcnMvX3JlbHMvZTJvRG9jLnhtbC5yZWxzUEsBAi0A&#10;FAAGAAgAAAAhAPNwN2/iAAAACgEAAA8AAAAAAAAAAAAAAAAAUAcAAGRycy9kb3ducmV2LnhtbFBL&#10;AQItABQABgAIAAAAIQBlazOl6AoAAMBEAAAUAAAAAAAAAAAAAAAAAF8IAABkcnMvbWVkaWEvaW1h&#10;Z2UxLmVtZlBLBQYAAAAABgAGAHwBAAB5EwAAAAA=&#10;">
                <v:shape id="図 22" o:spid="_x0000_s1041" type="#_x0000_t75" style="position:absolute;left:-2380;width:25002;height:15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QJVrEAAAA2wAAAA8AAABkcnMvZG93bnJldi54bWxEj09rAjEUxO9Cv0N4hd4060KLrEYRoeCh&#10;h/oHS2/PzXMT3bwsSarrt28KBY/DzPyGmS1614orhWg9KxiPChDEtdeWGwX73ftwAiImZI2tZ1Jw&#10;pwiL+dNghpX2N97QdZsakSEcK1RgUuoqKWNtyGEc+Y44eycfHKYsQyN1wFuGu1aWRfEmHVrOCwY7&#10;WhmqL9sfp6A1Z1zvLxv7ejjuPr4/j/YruLtSL8/9cgoiUZ8e4f/2WisoS/j7kn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QJVrEAAAA2wAAAA8AAAAAAAAAAAAAAAAA&#10;nwIAAGRycy9kb3ducmV2LnhtbFBLBQYAAAAABAAEAPcAAACQAwAAAAA=&#10;">
                  <v:imagedata r:id="rId62" o:title=""/>
                  <v:path arrowok="t"/>
                </v:shape>
                <v:shape id="テキスト ボックス 2" o:spid="_x0000_s1042" type="#_x0000_t202" style="position:absolute;left:14324;top:12917;width:5112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0001F2" w:rsidRDefault="000001F2" w:rsidP="000C40D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図６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4073A" w:rsidRPr="0044073A">
        <w:rPr>
          <w:position w:val="-6"/>
        </w:rPr>
        <w:object w:dxaOrig="499" w:dyaOrig="279">
          <v:shape id="_x0000_i1046" type="#_x0000_t75" style="width:24.95pt;height:14.15pt" o:ole="">
            <v:imagedata r:id="rId63" o:title=""/>
          </v:shape>
          <o:OLEObject Type="Embed" ProgID="Equation.DSMT4" ShapeID="_x0000_i1046" DrawAspect="Content" ObjectID="_1616669746" r:id="rId64"/>
        </w:object>
      </w:r>
      <w:r w:rsidR="0044073A">
        <w:rPr>
          <w:rFonts w:hint="eastAsia"/>
        </w:rPr>
        <w:t>で考え</w:t>
      </w:r>
      <w:r w:rsidR="00666B12">
        <w:rPr>
          <w:rFonts w:hint="eastAsia"/>
        </w:rPr>
        <w:t>てい</w:t>
      </w:r>
      <w:r w:rsidR="0044073A">
        <w:rPr>
          <w:rFonts w:hint="eastAsia"/>
        </w:rPr>
        <w:t>るが</w:t>
      </w:r>
      <w:r w:rsidR="00E43583">
        <w:rPr>
          <w:rFonts w:hint="eastAsia"/>
        </w:rPr>
        <w:t>、</w:t>
      </w:r>
      <w:r w:rsidR="0044073A" w:rsidRPr="004D4DEE">
        <w:rPr>
          <w:position w:val="-6"/>
        </w:rPr>
        <w:object w:dxaOrig="460" w:dyaOrig="279">
          <v:shape id="_x0000_i1047" type="#_x0000_t75" style="width:22.9pt;height:14.15pt" o:ole="">
            <v:imagedata r:id="rId35" o:title=""/>
          </v:shape>
          <o:OLEObject Type="Embed" ProgID="Equation.DSMT4" ShapeID="_x0000_i1047" DrawAspect="Content" ObjectID="_1616669747" r:id="rId65"/>
        </w:object>
      </w:r>
      <w:r w:rsidR="0044073A">
        <w:t>としても</w:t>
      </w:r>
      <w:r w:rsidR="0044073A" w:rsidRPr="004D4DEE">
        <w:rPr>
          <w:position w:val="-14"/>
        </w:rPr>
        <w:object w:dxaOrig="600" w:dyaOrig="380">
          <v:shape id="_x0000_i1048" type="#_x0000_t75" style="width:29.95pt;height:19.15pt" o:ole="">
            <v:imagedata r:id="rId37" o:title=""/>
          </v:shape>
          <o:OLEObject Type="Embed" ProgID="Equation.DSMT4" ShapeID="_x0000_i1048" DrawAspect="Content" ObjectID="_1616669748" r:id="rId66"/>
        </w:object>
      </w:r>
      <w:r w:rsidR="0044073A">
        <w:t>となり</w:t>
      </w:r>
      <w:r w:rsidR="00655633">
        <w:t>、</w:t>
      </w:r>
      <w:r w:rsidR="0044073A">
        <w:t>この</w:t>
      </w:r>
      <w:r w:rsidR="00666B12">
        <w:rPr>
          <w:rFonts w:hint="eastAsia"/>
        </w:rPr>
        <w:t>①</w:t>
      </w:r>
      <w:r w:rsidR="0044073A">
        <w:t>式は成立する。</w:t>
      </w:r>
    </w:p>
    <w:p w:rsidR="00DE157B" w:rsidRDefault="00DE157B" w:rsidP="0044073A"/>
    <w:p w:rsidR="00666B12" w:rsidRDefault="00666B12" w:rsidP="0044073A"/>
    <w:p w:rsidR="0044073A" w:rsidRDefault="0044073A" w:rsidP="0044073A">
      <w:r>
        <w:t>［準備３］（他の辺に対する</w:t>
      </w:r>
      <w:r w:rsidR="004357A3">
        <w:rPr>
          <w:rFonts w:hint="eastAsia"/>
        </w:rPr>
        <w:t>円列</w:t>
      </w:r>
      <w:r>
        <w:rPr>
          <w:rFonts w:hint="eastAsia"/>
        </w:rPr>
        <w:t>の半径</w:t>
      </w:r>
      <w:r>
        <w:t>）</w:t>
      </w:r>
    </w:p>
    <w:p w:rsidR="0044073A" w:rsidRPr="0044073A" w:rsidRDefault="00C671E6" w:rsidP="0044073A">
      <w:r>
        <w:rPr>
          <w:rFonts w:hint="eastAsia"/>
        </w:rPr>
        <w:t xml:space="preserve">　辺</w:t>
      </w:r>
      <w:r>
        <w:rPr>
          <w:rFonts w:hint="eastAsia"/>
        </w:rPr>
        <w:t>CA</w:t>
      </w:r>
      <w:r>
        <w:rPr>
          <w:rFonts w:hint="eastAsia"/>
        </w:rPr>
        <w:t>と辺</w:t>
      </w:r>
      <w:r>
        <w:rPr>
          <w:rFonts w:hint="eastAsia"/>
        </w:rPr>
        <w:t>AB</w:t>
      </w:r>
      <w:r>
        <w:rPr>
          <w:rFonts w:hint="eastAsia"/>
        </w:rPr>
        <w:t>に接している</w:t>
      </w:r>
      <w:r w:rsidR="004357A3">
        <w:rPr>
          <w:rFonts w:hint="eastAsia"/>
        </w:rPr>
        <w:t>円列</w:t>
      </w:r>
      <w:r>
        <w:rPr>
          <w:rFonts w:hint="eastAsia"/>
        </w:rPr>
        <w:t>の</w:t>
      </w:r>
      <w:r w:rsidR="00E542BA">
        <w:rPr>
          <w:rFonts w:hint="eastAsia"/>
        </w:rPr>
        <w:t>長さを</w:t>
      </w:r>
      <w:r w:rsidRPr="00C671E6">
        <w:rPr>
          <w:position w:val="-6"/>
        </w:rPr>
        <w:object w:dxaOrig="260" w:dyaOrig="220">
          <v:shape id="_x0000_i1049" type="#_x0000_t75" style="width:12.9pt;height:10.8pt" o:ole="">
            <v:imagedata r:id="rId67" o:title=""/>
          </v:shape>
          <o:OLEObject Type="Embed" ProgID="Equation.DSMT4" ShapeID="_x0000_i1049" DrawAspect="Content" ObjectID="_1616669749" r:id="rId68"/>
        </w:object>
      </w:r>
      <w:r w:rsidR="00E43583">
        <w:rPr>
          <w:rFonts w:hint="eastAsia"/>
        </w:rPr>
        <w:t>、</w:t>
      </w:r>
      <w:r w:rsidRPr="00C671E6">
        <w:rPr>
          <w:position w:val="-6"/>
        </w:rPr>
        <w:object w:dxaOrig="200" w:dyaOrig="220">
          <v:shape id="_x0000_i1050" type="#_x0000_t75" style="width:10pt;height:10.8pt" o:ole="">
            <v:imagedata r:id="rId69" o:title=""/>
          </v:shape>
          <o:OLEObject Type="Embed" ProgID="Equation.DSMT4" ShapeID="_x0000_i1050" DrawAspect="Content" ObjectID="_1616669750" r:id="rId70"/>
        </w:object>
      </w:r>
      <w:r>
        <w:t>とする。</w:t>
      </w:r>
      <w:r w:rsidR="00666B12">
        <w:rPr>
          <w:rFonts w:hint="eastAsia"/>
        </w:rPr>
        <w:t>（図６，７）</w:t>
      </w:r>
      <w:r>
        <w:t>準備２と同様</w:t>
      </w:r>
      <w:r w:rsidR="00666B12">
        <w:rPr>
          <w:rFonts w:hint="eastAsia"/>
        </w:rPr>
        <w:t>に、</w:t>
      </w:r>
    </w:p>
    <w:p w:rsidR="00666B12" w:rsidRDefault="00041BDB" w:rsidP="00C671E6">
      <w:pPr>
        <w:ind w:firstLine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726D14" wp14:editId="26CF533D">
                <wp:simplePos x="0" y="0"/>
                <wp:positionH relativeFrom="column">
                  <wp:posOffset>3505200</wp:posOffset>
                </wp:positionH>
                <wp:positionV relativeFrom="paragraph">
                  <wp:posOffset>427990</wp:posOffset>
                </wp:positionV>
                <wp:extent cx="2434590" cy="1539875"/>
                <wp:effectExtent l="0" t="0" r="0" b="3175"/>
                <wp:wrapTight wrapText="bothSides">
                  <wp:wrapPolygon edited="0">
                    <wp:start x="14366" y="1336"/>
                    <wp:lineTo x="11324" y="6146"/>
                    <wp:lineTo x="676" y="17636"/>
                    <wp:lineTo x="1014" y="18438"/>
                    <wp:lineTo x="14704" y="18972"/>
                    <wp:lineTo x="14704" y="21377"/>
                    <wp:lineTo x="18085" y="21377"/>
                    <wp:lineTo x="18085" y="18972"/>
                    <wp:lineTo x="20282" y="18972"/>
                    <wp:lineTo x="20620" y="17904"/>
                    <wp:lineTo x="16056" y="6146"/>
                    <wp:lineTo x="15042" y="1336"/>
                    <wp:lineTo x="14366" y="1336"/>
                  </wp:wrapPolygon>
                </wp:wrapTight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4590" cy="1539875"/>
                          <a:chOff x="-174549" y="0"/>
                          <a:chExt cx="2436764" cy="1540839"/>
                        </a:xfrm>
                      </wpg:grpSpPr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74549" y="0"/>
                            <a:ext cx="2436764" cy="152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099" y="1215084"/>
                            <a:ext cx="511175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1F2" w:rsidRDefault="000001F2" w:rsidP="000C40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43" style="position:absolute;left:0;text-align:left;margin-left:276pt;margin-top:33.7pt;width:191.7pt;height:121.25pt;z-index:251678720;mso-width-relative:margin;mso-height-relative:margin" coordorigin="-1745" coordsize="24367,15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oULT5AwAAqggAAA4AAABkcnMvZTJvRG9jLnhtbKRWzW7jNhC+F+g7&#10;ELo7+rEU2UaURdb5wQLbNui2D0BTlEWsJLIkHTlb9BIDxR723B7aNyiKFuipQN9G2PfoDCU7jhOg&#10;wTZAlOHf8Jtvvhnm5MW6rsgN10bIJvPCo8AjvGEyF80y87795nI08YixtMlpJRueebfceC9OP//s&#10;pFUzHslSVjnXBJw0ZtaqzCutVTPfN6zkNTVHUvEGFgupa2phqJd+rmkL3uvKj4Lg2G+lzpWWjBsD&#10;s+f9onfq/BcFZ/arojDckirzAJt1X+2+C/z6pyd0ttRUlYINMOgnoKipaODSnatzailZafHIVS2Y&#10;lkYW9ojJ2pdFIRh3MUA0YXAQzZWWK+ViWc7apdrRBNQe8PTJbtmXN9eaiDzzomOPNLSGHHV3f3ab&#10;37rNP93m548ffiKwAjS1ajmD3VdavVHXephY9iOMfF3oGv9CTGTtCL7dEczXljCYjOJxnEwhDwzW&#10;wmQ8naRJnwJWQp7w3ChM4ySeeuT+NCsv7s8fp8fx9nwcTMZTPO9vr/cR5Q6UEmwGvwNvYD3i7b/1&#10;BafsSnNvcFI/y0dN9duVGkGKFbViISphb51cIZkIqrm5Fuxa94O9FITbFHz85S8ShRgabscd/X6K&#10;8byW7K0hjZyXtFnyM6NA5UCnI+Lhdh+HDy5bVEJdiqrCTKE9hAUVcaCoJ5jp1Xou2armje3LT/MK&#10;IpSNKYUyHtEzXi84qEm/yiEYBqVvQVFKi8a6+gAlvDYWb0dNuAr5PpqcBcE0ejmaJ8F8FAfpxehs&#10;GqejNLhI4yCehPNw/gOeDuPZynAIn1bnSgzQYfYR+CfLYWgcfaG5giU31LWFXkEAyClpCxFEhQwh&#10;VqPZ10Ay7APbam5ZiWYBRA7zsHm34Fi/JxpzYKBkyKL9QubABl1Z6cg4KJknpI8kDYWzL3zoFeM+&#10;31vhgzC0sVdc1gQNSADgdZfQGyC8j3C7BbE3EmXgIqqaBxMQCs64KBD3YEIY2ASgTZutamD0POqx&#10;ST/V4N6UVHFAiW73ygAKfOhEmx+7u9+7u7+7zXvSbX7tNpvu7g8YkwjVPhzDfkTs+qWE9hG6mI06&#10;qBGtZVtymgPenre9o72fZ2UojKM0mPbNKYzCJJjEiKMXM+YpCcMQWprrb+MoSRPX3nbt6f9libSZ&#10;N02ixIW4l79aWHhDK1Fn3iTAnx4TxnvR5A6fpaLq7W12kYA+u2jZ9WLtXoF0y+tC5rdAq5agJWjY&#10;8MSDUUr9ziMtPJeZZ75bUeyL1asGWJ2GcYzvqxvESRrBQO+vLPZXaMPAVeZZj/Tm3Lo3Gak06gzq&#10;41I4zSK2HgmoEAcgPme5BxGsBy/u/tjtuv8X4/Rf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AFmd1XiAAAACgEAAA8AAABkcnMvZG93bnJldi54bWxMj0Frg0AQhe+F/odlCr01q7Gm&#10;0bqGENqeQqBJIfQ20YlK3FlxN2r+fben9vaG93jzvWw16VYM1NvGsIJwFoAgLkzZcKXg6/D+tARh&#10;HXKJrWFScCMLq/z+LsO0NCN/0rB3lfAlbFNUUDvXpVLaoiaNdmY6Yu+dTa/R+bOvZNnj6Mt1K+dB&#10;sJAaG/YfauxoU1Nx2V+1go8Rx3UUvg3by3lz+z7Eu+M2JKUeH6b1KwhHk/sLwy++R4fcM53MlUsr&#10;WgVxPPdbnILFyzMIH0ii2IuTgihIEpB5Jv9PyH8AAAD//wMAUEsDBBQABgAIAAAAIQCsZkQA4QoA&#10;AARDAAAUAAAAZHJzL21lZGlhL2ltYWdlMS5lbWbsXH9s1VcVP9/ySh+vZX1rO0qhwUdsK1anZRph&#10;MXMP1sE2O9Yfr5FYFn6MupkU2tgW0JBYzVQW0ZFoMoUiGCFZNEYmqKjTsgmUbcwFaUJ8I4H9QexM&#10;mUSZYXNQP5/v+57vu+9L+15b2vLd6A2Hc7/3nnvu+X7POfee++PVEpEWwDuAa4BzBSIvhZBx0rtr&#10;RT56j0jk/oeXiVgSuE9kkyUyXQkc3JUjsjggshrPn/HUPbA8R07MCchclIeNunrk28AL/+TtwcFB&#10;o0p2sDBRJTFZK09Iq2wAFolbR/d1B68+HZWq1t3BD/0gSjo7v/Ja3G7VhvqHHlsm28NWMM8uW9Qx&#10;fd2sTXjOodx5gO6HfhqEyKDJsfvdG8aDk/JFBlnO1JNvVWt5T361XUZaq9oKWDmWvPfJRR1372rs&#10;/FM4+94YCFuuJmTY9l7cOrOzsVOfyaMada/tqhOT9gyeNfUf2Btk/tTtFj6hJZfAY15OYyfL+pAn&#10;TqSwjWrB7+zXGjs37IjKz78TlR/+/ZngyRfL2otQ3iVL5M2rCer1m8TmW45HvjsZzXbyQFIBKAVk&#10;8QHJ6Ei0DeuKAGw/E/ARAHlMAzDhw9hY6VleAiA96wqcPPl8HhAGMGUD+BwFVAH4HAFQBkIYoOlI&#10;oUiMDJ2kz9on9NmlefDp0veCWdrJaOq+F+v0vWYgb7ZX+VE8qPJTpkoA370EjX+JTjtgVEH4jLal&#10;HAtQz/7IX8snQ6YzuSIP4yPfdZvIs+hc+56SKWFPqjs/fqd/wAD3w3GW0nBgU37Q3RUYzlXYUQPs&#10;eyXyfpBpBr5NI2B9UOQAwA8yjXYswBjapXJnDzFW4bXcpHQcS4oANI+RjlVfAO1iwNcxcPUC1mIg&#10;mwldQpWyZuZJ60krGCKsKkgAywjaJ2XTPNqkjGsV4FEKoFxMlEuTthmrzGVgFEXnp/EhVgDnQ2YM&#10;a7I8Ox5cnh0MKX9UDStfPejb8M6UoVEnKOSZdnAgd1JMvozYolnaJSIrgDcD1zvxxkbQbFjL/9Ol&#10;uKXBC2IHmQf4ePlzoTBwGz5+Xk/cqg3tclV6+M9xi/C52XVy5cU9wWXAl4AJpCOcv3AwxOd+0BEG&#10;HNrLwLGBuNU3v83FjInYB+kDwPfPrZPqR3pCHfPrZCuAvAjbLsatneV1kEqkOfk9IPKG5vbIiubN&#10;kfrWTO/a9o2y9jb0kS6+4PeeDVB7UF3R5hc45aSZ0s/w+nHtdZr4Qj8/TtoLNDf5/hM9u3NE/kM6&#10;wkT7z8+S32NKPxgP/KYf11594j+uP9veM/n+U3t5ZP5DOsJE+8/U/OOJD3ymH9dep/zHjt/8Nr75&#10;3X+eR7CuIXam+LrmrudCVYfjFmPnGHBua1QWAL/x66hEUecMmTYiDePrgdKE/5h1451fjziC/Ykk&#10;x84WyDPwO8jafKyDckdQm4dnpe2C3GGUVaw/1gGUklR2tgun1CQf8p4qa4+B31jia66FhtuziqEL&#10;QguIZmLxuAf4JLCtoyPHl6xe2rtE61hWkxTJziHcsVMtnvhiVYC5gDCg2+FZjjxj/psX5zfZ6noi&#10;N4tBc8o67AjWUFwzi/xXzVL2rra4pJQtC5vyWViEOGYw2NgZufhoZ6gwZNfnzWjsrFrT2xG7uHB6&#10;/7fq8gMOPdsxz/VW47/r7TYiocK5d8xvYvn2WaFC8mUblvGZ5ewj/636TtDKznMrTmyfVSh5dy7q&#10;2PjorE1sz7mXtJx/uc/MFMK+J+js788yyjaWdVgMvAiqr+PQ2yseG9C6TDYQwZrzY+ClNtA7Chtw&#10;YzO0Z5rstfiBt5P+nG4tTjrCRMdCU2uJ1FjIb/px7dUnsZArT8J9Jt1//BYL+d1/pmKhyYuFdI47&#10;gfmojhM+zgn+4pnjtC7THMdd37sBOsdZ4EWe5SjLFOdMrI+OY5xTPKY4p9iIc4o9cU7x0HFOsRnn&#10;FHOMR5xTnBLnFDPOKU7GOZDtRuIc6p76KgE+5rEBrctkAxHoeo5hA3My2IDaBszPPZdgkFkEoM1A&#10;DPfsnN/JTNqW5SUA0jMVAJgnn0oA99avoKAVZ4X5CLa/DaxteUajecpQAdpSAPJ2Up58MOhS5DPK&#10;h11PqBwjOUdl3/WANnxs5ifWN64/i9G1Is9i+v6YehbThWfCSM5iDoCOYJ7FlL6ZOItRzLMY9sGz&#10;mJPAw53F1P4zeRYz1vlrwTfL2hc/n36tyO9Ne1G9q27NNZpXP03wQDRxkxOf01Wwfkh/VrbROMuK&#10;HnwhRD9nvMDvUXMpeYeFd1N0jabr4dJX99h7/Lv/laRjn914Zt0vHjneQR2SH4FjRx7qDr+VgKF0&#10;aNJSBuqnH/SmDg/9L8FfMXkS7PM0YFOHlEfXjUfwPjxPexI07rqxKjmeFp0qa69BXbq1vFc/MfAn&#10;VEJhJfDr7wOfArY/vrNO17pMYxd11QxeOn897fAsRxntIZ0N3HQfNfZD0/oo6Mz96lvFR2+6fozz&#10;7LT68ZxnfxD0oz76DJyoCb75MvBrHh/Vukw+uhA++mnDR19xeGofvc7z+SH60LpMfUSwf2nGMG84&#10;PIcbB7Q824glvDGM0gQge6ZY5bNg9FeMvPXAF4C17WTHKiO5owMRfRWrmHsh6fyMdATdq/og+Jna&#10;iZ/nKb/px50XRrlX9X6IJXkv6paKJSvGJ5ZsxiC9BePuS8BVnnWw1mWaQzgfNRvz1MsOz/eDjzI+&#10;hOh2SjeGkm4qlpz485jr1uM+04/fxlBXHseGJ/q8zKsfv81xftsv8epnNPv9vCd85VDi7kPpbxJ3&#10;Hy7hmXcfIqhzVG4j3S9Zdc/w9wdM+hvJ9yGWZH/m3YcayHOIsuLuA+WOoLbvIPa7HNoHIH8YZenu&#10;Pui9aJBdl45+r6y9FPzHsl/yN8xHf8AoH8rG3WvPHKd1meY4735/LniR582f4xpsVZj3GtRHt2GP&#10;Ea+LNMS9hgcb7HsNZ0Hj7k9VJmMK814DXlW2gJ6cmOfepXGvoZL7/SzHnn0l6Yx7DZUsZx96r6H+&#10;dd5rqDT3+ys5r7Jtyn4/NpFBl9zvh2xjiUMZmxCoe+rrw8Cf8NiA1mWygQj4mGvlModnOcqxbL5u&#10;z0zLQebuu9/IWnklFjtHIeTjwKeBTf7mHvp47tHacQ9i6/HcozV/x5Bpj9aknZQ92juTPjCWPVpT&#10;JyWOXQCl/EZQbXIT9HgNlQPAv4U+aX/i7ONqHctqWG4k2ynwXy3KlgA2A3Qf96LDU+XAo/u7Cthh&#10;is0oDYbHjPs0WykIZpzvAvP3NtrWu08zYXbIvUKME+Nqh0ZMn9EODdpJscMbPCtQ/UDnw57TqR2+&#10;A9XeDp1+Cbrl77uparVDrWNZOjtcinrOkWqHj6MBeaocI7HDGxkbYwXoHP09BnxT7JP2cSuNk5+a&#10;vHHyK9ApbUn//oBpn1qXyT7v89jneYfnSOyzHm3b0AF8yfxtHJ7c9bAtUoN8Fb8VXIdfB7agJm7t&#10;O94TGupvEQR+9RN7z6EW9fxbBE8VWrt/dDlxrpk4Xg3wCoIdU2x9/fchjLEjTZAjS754+t15x5r3&#10;Pzt475r9d+y70Ln49FUjJz1gBkj0RN7T7NsD3i4CsjK8DhBYtyq2qOOFOQ2djPMi4QfzrS77W3Qx&#10;zuP3m99kSW6ieRaR0vf9x4gtu0PSf06yeGeW9NFXy9r3on408Tz7YpzFToqcPMYVd4xJN49pW+98&#10;peUcn25z+ALZd5fZx/8BAAD//wMAUEsBAi0AFAAGAAgAAAAhAKbmUfsMAQAAFQIAABMAAAAAAAAA&#10;AAAAAAAAAAAAAFtDb250ZW50X1R5cGVzXS54bWxQSwECLQAUAAYACAAAACEAOP0h/9YAAACUAQAA&#10;CwAAAAAAAAAAAAAAAAA9AQAAX3JlbHMvLnJlbHNQSwECLQAUAAYACAAAACEAeuhQtPkDAACqCAAA&#10;DgAAAAAAAAAAAAAAAAA8AgAAZHJzL2Uyb0RvYy54bWxQSwECLQAUAAYACAAAACEAjiIJQroAAAAh&#10;AQAAGQAAAAAAAAAAAAAAAABhBgAAZHJzL19yZWxzL2Uyb0RvYy54bWwucmVsc1BLAQItABQABgAI&#10;AAAAIQABZndV4gAAAAoBAAAPAAAAAAAAAAAAAAAAAFIHAABkcnMvZG93bnJldi54bWxQSwECLQAU&#10;AAYACAAAACEArGZEAOEKAAAEQwAAFAAAAAAAAAAAAAAAAABhCAAAZHJzL21lZGlhL2ltYWdlMS5l&#10;bWZQSwUGAAAAAAYABgB8AQAAdBMAAAAA&#10;">
                <v:shape id="図 21" o:spid="_x0000_s1044" type="#_x0000_t75" style="position:absolute;left:-1745;width:24367;height:15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0SBnCAAAA2wAAAA8AAABkcnMvZG93bnJldi54bWxEj0FrAjEUhO+C/yE8oTfN7kpbWY0igtBr&#10;1YUen5vnZnXzsiRRt/++KRR6HGbmG2a1GWwnHuRD61hBPstAENdOt9woOB330wWIEJE1do5JwTcF&#10;2KzHoxWW2j35kx6H2IgE4VCiAhNjX0oZakMWw8z1xMm7OG8xJukbqT0+E9x2ssiyN2mx5bRgsKed&#10;ofp2uFsF+/l82H1VprhWx1y+nt4LT2er1Mtk2C5BRBrif/iv/aEVFDn8fkk/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NEgZwgAAANsAAAAPAAAAAAAAAAAAAAAAAJ8C&#10;AABkcnMvZG93bnJldi54bWxQSwUGAAAAAAQABAD3AAAAjgMAAAAA&#10;">
                  <v:imagedata r:id="rId72" o:title=""/>
                  <v:path arrowok="t"/>
                </v:shape>
                <v:shape id="テキスト ボックス 2" o:spid="_x0000_s1045" type="#_x0000_t202" style="position:absolute;left:14270;top:12150;width:5112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0001F2" w:rsidRDefault="000001F2" w:rsidP="000C40D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図７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671E6" w:rsidRPr="0044073A">
        <w:rPr>
          <w:position w:val="-32"/>
        </w:rPr>
        <w:object w:dxaOrig="2140" w:dyaOrig="700">
          <v:shape id="_x0000_i1051" type="#_x0000_t75" style="width:106.95pt;height:34.95pt" o:ole="">
            <v:imagedata r:id="rId73" o:title=""/>
          </v:shape>
          <o:OLEObject Type="Embed" ProgID="Equation.DSMT4" ShapeID="_x0000_i1051" DrawAspect="Content" ObjectID="_1616669751" r:id="rId74"/>
        </w:object>
      </w:r>
    </w:p>
    <w:p w:rsidR="00993346" w:rsidRDefault="001D6DB8" w:rsidP="00C671E6">
      <w:pPr>
        <w:ind w:firstLine="840"/>
      </w:pPr>
      <w:r w:rsidRPr="0044073A">
        <w:rPr>
          <w:position w:val="-32"/>
        </w:rPr>
        <w:object w:dxaOrig="2000" w:dyaOrig="700">
          <v:shape id="_x0000_i1052" type="#_x0000_t75" style="width:99.9pt;height:34.95pt" o:ole="">
            <v:imagedata r:id="rId75" o:title=""/>
          </v:shape>
          <o:OLEObject Type="Embed" ProgID="Equation.DSMT4" ShapeID="_x0000_i1052" DrawAspect="Content" ObjectID="_1616669752" r:id="rId76"/>
        </w:object>
      </w:r>
    </w:p>
    <w:p w:rsidR="00993346" w:rsidRDefault="00C671E6" w:rsidP="00B606F1">
      <w:r>
        <w:rPr>
          <w:rFonts w:hint="eastAsia"/>
        </w:rPr>
        <w:t>となる。</w:t>
      </w:r>
    </w:p>
    <w:p w:rsidR="0018025F" w:rsidRDefault="0018025F" w:rsidP="00B606F1"/>
    <w:p w:rsidR="00666B12" w:rsidRDefault="00666B12" w:rsidP="00B606F1"/>
    <w:p w:rsidR="00666B12" w:rsidRDefault="00666B12" w:rsidP="00B606F1"/>
    <w:p w:rsidR="00C671E6" w:rsidRDefault="00C671E6" w:rsidP="00C671E6">
      <w:r>
        <w:lastRenderedPageBreak/>
        <w:t>［準備４］（</w:t>
      </w:r>
      <w:r w:rsidR="004357A3">
        <w:rPr>
          <w:rFonts w:hint="eastAsia"/>
        </w:rPr>
        <w:t>3</w:t>
      </w:r>
      <w:r w:rsidR="004357A3">
        <w:rPr>
          <w:rFonts w:hint="eastAsia"/>
        </w:rPr>
        <w:t>つの円列の半径が</w:t>
      </w:r>
      <w:r>
        <w:rPr>
          <w:rFonts w:hint="eastAsia"/>
        </w:rPr>
        <w:t>等しくなる条件</w:t>
      </w:r>
      <w:r>
        <w:t>）</w:t>
      </w:r>
    </w:p>
    <w:p w:rsidR="0018025F" w:rsidRDefault="00C671E6" w:rsidP="00B606F1">
      <w:r>
        <w:rPr>
          <w:rFonts w:hint="eastAsia"/>
        </w:rPr>
        <w:t xml:space="preserve">　図１のように</w:t>
      </w:r>
      <w:r w:rsidR="00E43583">
        <w:rPr>
          <w:rFonts w:hint="eastAsia"/>
        </w:rPr>
        <w:t>、</w:t>
      </w:r>
      <w:r>
        <w:rPr>
          <w:rFonts w:hint="eastAsia"/>
        </w:rPr>
        <w:t>３つの</w:t>
      </w:r>
      <w:r w:rsidR="004357A3">
        <w:rPr>
          <w:rFonts w:hint="eastAsia"/>
        </w:rPr>
        <w:t>円列</w:t>
      </w:r>
      <w:r>
        <w:rPr>
          <w:rFonts w:hint="eastAsia"/>
        </w:rPr>
        <w:t>の半径がみな等しくなるようにしたい。まず</w:t>
      </w:r>
      <w:r w:rsidR="00E43583">
        <w:rPr>
          <w:rFonts w:hint="eastAsia"/>
        </w:rPr>
        <w:t>、</w:t>
      </w:r>
      <w:r w:rsidR="001D6DB8" w:rsidRPr="001D6DB8">
        <w:rPr>
          <w:position w:val="-14"/>
        </w:rPr>
        <w:object w:dxaOrig="740" w:dyaOrig="380">
          <v:shape id="_x0000_i1053" type="#_x0000_t75" style="width:37.05pt;height:19.15pt" o:ole="">
            <v:imagedata r:id="rId77" o:title=""/>
          </v:shape>
          <o:OLEObject Type="Embed" ProgID="Equation.DSMT4" ShapeID="_x0000_i1053" DrawAspect="Content" ObjectID="_1616669753" r:id="rId78"/>
        </w:object>
      </w:r>
      <w:r w:rsidR="001D6DB8">
        <w:t>とすると</w:t>
      </w:r>
      <w:r w:rsidR="00E43583">
        <w:t>、</w:t>
      </w:r>
    </w:p>
    <w:p w:rsidR="001D6DB8" w:rsidRPr="00C671E6" w:rsidRDefault="001D6DB8" w:rsidP="001D6DB8">
      <w:pPr>
        <w:ind w:firstLine="840"/>
      </w:pPr>
      <w:r w:rsidRPr="001D6DB8">
        <w:rPr>
          <w:position w:val="-32"/>
        </w:rPr>
        <w:object w:dxaOrig="3320" w:dyaOrig="700">
          <v:shape id="_x0000_i1054" type="#_x0000_t75" style="width:166.05pt;height:34.95pt" o:ole="">
            <v:imagedata r:id="rId79" o:title=""/>
          </v:shape>
          <o:OLEObject Type="Embed" ProgID="Equation.DSMT4" ShapeID="_x0000_i1054" DrawAspect="Content" ObjectID="_1616669754" r:id="rId80"/>
        </w:object>
      </w:r>
    </w:p>
    <w:p w:rsidR="001D6DB8" w:rsidRDefault="001D6DB8" w:rsidP="00B606F1">
      <w:r>
        <w:rPr>
          <w:rFonts w:hint="eastAsia"/>
        </w:rPr>
        <w:t>を整理して</w:t>
      </w:r>
      <w:r w:rsidR="00E43583">
        <w:rPr>
          <w:rFonts w:hint="eastAsia"/>
        </w:rPr>
        <w:t>、</w:t>
      </w:r>
      <w:r w:rsidRPr="001D6DB8">
        <w:rPr>
          <w:position w:val="-14"/>
        </w:rPr>
        <w:object w:dxaOrig="1980" w:dyaOrig="400">
          <v:shape id="_x0000_i1055" type="#_x0000_t75" style="width:99.05pt;height:20pt" o:ole="">
            <v:imagedata r:id="rId81" o:title=""/>
          </v:shape>
          <o:OLEObject Type="Embed" ProgID="Equation.DSMT4" ShapeID="_x0000_i1055" DrawAspect="Content" ObjectID="_1616669755" r:id="rId82"/>
        </w:object>
      </w:r>
      <w:r>
        <w:t xml:space="preserve">　より</w:t>
      </w:r>
      <w:r w:rsidR="00E43583">
        <w:t>、</w:t>
      </w:r>
      <w:r w:rsidRPr="001D6DB8">
        <w:rPr>
          <w:position w:val="-14"/>
        </w:rPr>
        <w:object w:dxaOrig="2200" w:dyaOrig="400">
          <v:shape id="_x0000_i1056" type="#_x0000_t75" style="width:109.85pt;height:20pt" o:ole="">
            <v:imagedata r:id="rId83" o:title=""/>
          </v:shape>
          <o:OLEObject Type="Embed" ProgID="Equation.DSMT4" ShapeID="_x0000_i1056" DrawAspect="Content" ObjectID="_1616669756" r:id="rId84"/>
        </w:object>
      </w:r>
      <w:r>
        <w:t>となる。</w:t>
      </w:r>
    </w:p>
    <w:p w:rsidR="001D6DB8" w:rsidRDefault="001D6DB8" w:rsidP="00B606F1">
      <w:r>
        <w:rPr>
          <w:rFonts w:hint="eastAsia"/>
        </w:rPr>
        <w:t xml:space="preserve">　次に</w:t>
      </w:r>
      <w:r w:rsidR="00E43583">
        <w:rPr>
          <w:rFonts w:hint="eastAsia"/>
        </w:rPr>
        <w:t>、</w:t>
      </w:r>
      <w:r w:rsidRPr="001D6DB8">
        <w:rPr>
          <w:position w:val="-14"/>
        </w:rPr>
        <w:object w:dxaOrig="680" w:dyaOrig="380">
          <v:shape id="_x0000_i1057" type="#_x0000_t75" style="width:34.15pt;height:19.15pt" o:ole="">
            <v:imagedata r:id="rId85" o:title=""/>
          </v:shape>
          <o:OLEObject Type="Embed" ProgID="Equation.DSMT4" ShapeID="_x0000_i1057" DrawAspect="Content" ObjectID="_1616669757" r:id="rId86"/>
        </w:object>
      </w:r>
      <w:r>
        <w:t>とすると</w:t>
      </w:r>
      <w:r w:rsidR="00E43583">
        <w:t>、</w:t>
      </w:r>
      <w:r w:rsidRPr="001D6DB8">
        <w:rPr>
          <w:position w:val="-14"/>
        </w:rPr>
        <w:object w:dxaOrig="2140" w:dyaOrig="400">
          <v:shape id="_x0000_i1058" type="#_x0000_t75" style="width:106.95pt;height:20pt" o:ole="">
            <v:imagedata r:id="rId87" o:title=""/>
          </v:shape>
          <o:OLEObject Type="Embed" ProgID="Equation.DSMT4" ShapeID="_x0000_i1058" DrawAspect="Content" ObjectID="_1616669758" r:id="rId88"/>
        </w:object>
      </w:r>
      <w:r>
        <w:t>を得る。したがって</w:t>
      </w:r>
      <w:r w:rsidR="00E43583">
        <w:t>、</w:t>
      </w:r>
    </w:p>
    <w:p w:rsidR="001D6DB8" w:rsidRDefault="001D6DB8" w:rsidP="00B606F1">
      <w:r>
        <w:rPr>
          <w:rFonts w:hint="eastAsia"/>
        </w:rPr>
        <w:tab/>
      </w:r>
      <w:r w:rsidRPr="001D6DB8">
        <w:rPr>
          <w:position w:val="-14"/>
        </w:rPr>
        <w:object w:dxaOrig="3280" w:dyaOrig="400">
          <v:shape id="_x0000_i1059" type="#_x0000_t75" style="width:164pt;height:20pt" o:ole="">
            <v:imagedata r:id="rId89" o:title=""/>
          </v:shape>
          <o:OLEObject Type="Embed" ProgID="Equation.DSMT4" ShapeID="_x0000_i1059" DrawAspect="Content" ObjectID="_1616669759" r:id="rId90"/>
        </w:object>
      </w:r>
    </w:p>
    <w:p w:rsidR="00BC33B6" w:rsidRDefault="001D6DB8" w:rsidP="00B606F1">
      <w:r>
        <w:rPr>
          <w:rFonts w:hint="eastAsia"/>
        </w:rPr>
        <w:t>という連比の等式が得られた。</w:t>
      </w:r>
    </w:p>
    <w:p w:rsidR="00BC33B6" w:rsidRDefault="004357A3" w:rsidP="00E542BA">
      <w:pPr>
        <w:ind w:firstLineChars="100" w:firstLine="210"/>
      </w:pPr>
      <w:r>
        <w:rPr>
          <w:rFonts w:hint="eastAsia"/>
        </w:rPr>
        <w:t>円列</w:t>
      </w:r>
      <w:r w:rsidR="00E542BA">
        <w:rPr>
          <w:rFonts w:hint="eastAsia"/>
        </w:rPr>
        <w:t>の長さは</w:t>
      </w:r>
      <w:r w:rsidR="00E542BA">
        <w:rPr>
          <w:rFonts w:hint="eastAsia"/>
        </w:rPr>
        <w:t>2</w:t>
      </w:r>
      <w:r w:rsidR="00E542BA">
        <w:rPr>
          <w:rFonts w:hint="eastAsia"/>
        </w:rPr>
        <w:t>以上で考えているので</w:t>
      </w:r>
      <w:r w:rsidR="00E43583">
        <w:rPr>
          <w:rFonts w:hint="eastAsia"/>
        </w:rPr>
        <w:t>、</w:t>
      </w:r>
      <w:r w:rsidR="001D6DB8">
        <w:rPr>
          <w:rFonts w:hint="eastAsia"/>
        </w:rPr>
        <w:t>△</w:t>
      </w:r>
      <w:r w:rsidR="001D6DB8">
        <w:rPr>
          <w:rFonts w:hint="eastAsia"/>
        </w:rPr>
        <w:t>ABC</w:t>
      </w:r>
      <w:r w:rsidR="001D6DB8">
        <w:rPr>
          <w:rFonts w:hint="eastAsia"/>
        </w:rPr>
        <w:t>の辺の</w:t>
      </w:r>
      <w:r w:rsidR="00BC33B6">
        <w:rPr>
          <w:rFonts w:hint="eastAsia"/>
        </w:rPr>
        <w:t>比</w:t>
      </w:r>
      <w:r w:rsidR="00BC33B6" w:rsidRPr="00BC33B6">
        <w:rPr>
          <w:position w:val="-6"/>
        </w:rPr>
        <w:object w:dxaOrig="700" w:dyaOrig="279">
          <v:shape id="_x0000_i1060" type="#_x0000_t75" style="width:34.95pt;height:14.15pt" o:ole="">
            <v:imagedata r:id="rId91" o:title=""/>
          </v:shape>
          <o:OLEObject Type="Embed" ProgID="Equation.DSMT4" ShapeID="_x0000_i1060" DrawAspect="Content" ObjectID="_1616669760" r:id="rId92"/>
        </w:object>
      </w:r>
      <w:r w:rsidR="00BC33B6">
        <w:t>は</w:t>
      </w:r>
      <w:r w:rsidR="00E43583">
        <w:t>、</w:t>
      </w:r>
      <w:r w:rsidR="00BC33B6">
        <w:t>正の整数比である。</w:t>
      </w:r>
    </w:p>
    <w:p w:rsidR="00DE157B" w:rsidRDefault="00BC33B6" w:rsidP="00BC33B6">
      <w:pPr>
        <w:ind w:firstLineChars="100" w:firstLine="210"/>
      </w:pPr>
      <w:r>
        <w:t>実際の辺の長さは</w:t>
      </w:r>
      <w:r w:rsidR="00E43583">
        <w:t>、</w:t>
      </w:r>
      <w:r w:rsidR="00666B12">
        <w:t>実数値</w:t>
      </w:r>
      <w:r w:rsidR="00666B12">
        <w:rPr>
          <w:rFonts w:hint="eastAsia"/>
        </w:rPr>
        <w:t>に</w:t>
      </w:r>
      <w:r>
        <w:t>取れる。</w:t>
      </w:r>
      <w:r w:rsidR="00666B12">
        <w:rPr>
          <w:rFonts w:hint="eastAsia"/>
        </w:rPr>
        <w:t>例えば、</w:t>
      </w:r>
      <w:r>
        <w:t>３辺を</w:t>
      </w:r>
      <w:r w:rsidRPr="00BC33B6">
        <w:rPr>
          <w:position w:val="-12"/>
        </w:rPr>
        <w:object w:dxaOrig="1860" w:dyaOrig="400">
          <v:shape id="_x0000_i1061" type="#_x0000_t75" style="width:92.8pt;height:20pt" o:ole="">
            <v:imagedata r:id="rId93" o:title=""/>
          </v:shape>
          <o:OLEObject Type="Embed" ProgID="Equation.DSMT4" ShapeID="_x0000_i1061" DrawAspect="Content" ObjectID="_1616669761" r:id="rId94"/>
        </w:object>
      </w:r>
      <w:r>
        <w:t>としても</w:t>
      </w:r>
      <w:r w:rsidR="00E43583">
        <w:t>、</w:t>
      </w:r>
      <w:r w:rsidRPr="00BC33B6">
        <w:rPr>
          <w:position w:val="-10"/>
        </w:rPr>
        <w:object w:dxaOrig="680" w:dyaOrig="320">
          <v:shape id="_x0000_i1062" type="#_x0000_t75" style="width:34.15pt;height:15.8pt" o:ole="">
            <v:imagedata r:id="rId95" o:title=""/>
          </v:shape>
          <o:OLEObject Type="Embed" ProgID="Equation.DSMT4" ShapeID="_x0000_i1062" DrawAspect="Content" ObjectID="_1616669762" r:id="rId96"/>
        </w:object>
      </w:r>
      <w:r w:rsidR="00666B12">
        <w:t>としても相似な三角形</w:t>
      </w:r>
      <w:r w:rsidR="00666B12">
        <w:rPr>
          <w:rFonts w:hint="eastAsia"/>
        </w:rPr>
        <w:t>であるから、</w:t>
      </w:r>
      <w:r w:rsidR="002A7BAB">
        <w:rPr>
          <w:rFonts w:hint="eastAsia"/>
        </w:rPr>
        <w:t>辺の比を考え</w:t>
      </w:r>
      <w:r w:rsidR="00041BDB">
        <w:rPr>
          <w:rFonts w:hint="eastAsia"/>
        </w:rPr>
        <w:t>ればよい</w:t>
      </w:r>
      <w:r w:rsidR="002A7BAB">
        <w:rPr>
          <w:rFonts w:hint="eastAsia"/>
        </w:rPr>
        <w:t>。</w:t>
      </w:r>
    </w:p>
    <w:p w:rsidR="00DE157B" w:rsidRDefault="00DE157B" w:rsidP="00BC33B6"/>
    <w:p w:rsidR="00666B12" w:rsidRDefault="00666B12" w:rsidP="00BC33B6"/>
    <w:p w:rsidR="00655AF2" w:rsidRDefault="00BC33B6" w:rsidP="00655AF2">
      <w:pPr>
        <w:ind w:firstLineChars="100" w:firstLine="210"/>
        <w:rPr>
          <w:rFonts w:hint="eastAsia"/>
        </w:rPr>
      </w:pPr>
      <w:r>
        <w:rPr>
          <w:rFonts w:hint="eastAsia"/>
        </w:rPr>
        <w:t>［まとめ］</w:t>
      </w:r>
    </w:p>
    <w:p w:rsidR="00655AF2" w:rsidRDefault="00655AF2" w:rsidP="00655AF2">
      <w:pPr>
        <w:ind w:firstLineChars="100" w:firstLine="210"/>
        <w:rPr>
          <w:rFonts w:hint="eastAsia"/>
        </w:rPr>
      </w:pPr>
      <w:r>
        <w:rPr>
          <w:rFonts w:hint="eastAsia"/>
        </w:rPr>
        <w:t>以下、</w:t>
      </w:r>
      <w:r>
        <w:rPr>
          <w:rFonts w:hint="eastAsia"/>
        </w:rPr>
        <w:t>辺の長さを正の整数として話を進め</w:t>
      </w:r>
      <w:r>
        <w:rPr>
          <w:rFonts w:hint="eastAsia"/>
        </w:rPr>
        <w:t>る。</w:t>
      </w:r>
      <w:r>
        <w:rPr>
          <w:rFonts w:hint="eastAsia"/>
        </w:rPr>
        <w:t>その上で</w:t>
      </w:r>
      <w:r w:rsidRPr="00BC33B6">
        <w:rPr>
          <w:position w:val="-10"/>
        </w:rPr>
        <w:object w:dxaOrig="680" w:dyaOrig="320">
          <v:shape id="_x0000_i1089" type="#_x0000_t75" style="width:34.15pt;height:15.8pt" o:ole="">
            <v:imagedata r:id="rId97" o:title=""/>
          </v:shape>
          <o:OLEObject Type="Embed" ProgID="Equation.DSMT4" ShapeID="_x0000_i1089" DrawAspect="Content" ObjectID="_1616669763" r:id="rId98"/>
        </w:object>
      </w:r>
      <w:r>
        <w:t>は互いに素とする。</w:t>
      </w:r>
      <w:r>
        <w:t>（</w:t>
      </w:r>
      <w:r w:rsidR="00BC33B6" w:rsidRPr="00BC33B6">
        <w:rPr>
          <w:position w:val="-10"/>
        </w:rPr>
        <w:object w:dxaOrig="680" w:dyaOrig="320">
          <v:shape id="_x0000_i1063" type="#_x0000_t75" style="width:34.15pt;height:15.8pt" o:ole="">
            <v:imagedata r:id="rId97" o:title=""/>
          </v:shape>
          <o:OLEObject Type="Embed" ProgID="Equation.DSMT4" ShapeID="_x0000_i1063" DrawAspect="Content" ObjectID="_1616669764" r:id="rId99"/>
        </w:object>
      </w:r>
      <w:r>
        <w:t>の最大公約数は</w:t>
      </w:r>
      <w:r w:rsidR="00BC33B6">
        <w:t>１</w:t>
      </w:r>
      <w:r>
        <w:t>）</w:t>
      </w:r>
    </w:p>
    <w:p w:rsidR="002A7BAB" w:rsidRDefault="00655AF2" w:rsidP="00655AF2">
      <w:pPr>
        <w:ind w:firstLineChars="100" w:firstLine="210"/>
      </w:pPr>
      <w:r>
        <w:t>このとき、</w:t>
      </w:r>
      <w:r w:rsidR="002A7BAB">
        <w:t>ある非負の整数</w:t>
      </w:r>
      <w:r w:rsidR="002A7BAB" w:rsidRPr="002A7BAB">
        <w:rPr>
          <w:position w:val="-6"/>
        </w:rPr>
        <w:object w:dxaOrig="200" w:dyaOrig="279">
          <v:shape id="_x0000_i1064" type="#_x0000_t75" style="width:10pt;height:14.15pt" o:ole="">
            <v:imagedata r:id="rId100" o:title=""/>
          </v:shape>
          <o:OLEObject Type="Embed" ProgID="Equation.DSMT4" ShapeID="_x0000_i1064" DrawAspect="Content" ObjectID="_1616669765" r:id="rId101"/>
        </w:object>
      </w:r>
      <w:r w:rsidR="002A7BAB">
        <w:t>が存在し</w:t>
      </w:r>
      <w:r w:rsidR="00E43583">
        <w:t>、</w:t>
      </w:r>
    </w:p>
    <w:p w:rsidR="002A7BAB" w:rsidRDefault="002A7BAB" w:rsidP="002A7BAB">
      <w:pPr>
        <w:ind w:firstLineChars="100" w:firstLine="210"/>
      </w:pPr>
      <w:r>
        <w:rPr>
          <w:rFonts w:hint="eastAsia"/>
        </w:rPr>
        <w:tab/>
      </w:r>
      <w:r w:rsidR="005C77C2" w:rsidRPr="002A7BAB">
        <w:rPr>
          <w:position w:val="-10"/>
        </w:rPr>
        <w:object w:dxaOrig="3280" w:dyaOrig="320">
          <v:shape id="_x0000_i1065" type="#_x0000_t75" style="width:164pt;height:15.8pt" o:ole="">
            <v:imagedata r:id="rId102" o:title=""/>
          </v:shape>
          <o:OLEObject Type="Embed" ProgID="Equation.DSMT4" ShapeID="_x0000_i1065" DrawAspect="Content" ObjectID="_1616669766" r:id="rId103"/>
        </w:object>
      </w:r>
    </w:p>
    <w:p w:rsidR="004357A3" w:rsidRDefault="002A7BAB" w:rsidP="00666B12">
      <w:r>
        <w:rPr>
          <w:rFonts w:hint="eastAsia"/>
        </w:rPr>
        <w:t>とかける。</w:t>
      </w:r>
      <w:r w:rsidRPr="002A7BAB">
        <w:rPr>
          <w:position w:val="-6"/>
        </w:rPr>
        <w:object w:dxaOrig="560" w:dyaOrig="279">
          <v:shape id="_x0000_i1066" type="#_x0000_t75" style="width:27.9pt;height:14.15pt" o:ole="">
            <v:imagedata r:id="rId104" o:title=""/>
          </v:shape>
          <o:OLEObject Type="Embed" ProgID="Equation.DSMT4" ShapeID="_x0000_i1066" DrawAspect="Content" ObjectID="_1616669767" r:id="rId105"/>
        </w:object>
      </w:r>
      <w:r w:rsidR="005C77C2">
        <w:rPr>
          <w:rFonts w:hint="eastAsia"/>
        </w:rPr>
        <w:t>とすると</w:t>
      </w:r>
      <w:r w:rsidR="00E43583">
        <w:t>、</w:t>
      </w:r>
      <w:r w:rsidR="004357A3">
        <w:t>内接円そのもので</w:t>
      </w:r>
      <w:r w:rsidR="000B4C85">
        <w:t>ある</w:t>
      </w:r>
      <w:r>
        <w:t>。</w:t>
      </w:r>
      <w:r w:rsidR="005C77C2">
        <w:rPr>
          <w:rFonts w:hint="eastAsia"/>
        </w:rPr>
        <w:t>以下、</w:t>
      </w:r>
      <w:r w:rsidR="005C77C2" w:rsidRPr="002A7BAB">
        <w:rPr>
          <w:position w:val="-6"/>
        </w:rPr>
        <w:object w:dxaOrig="540" w:dyaOrig="279">
          <v:shape id="_x0000_i1067" type="#_x0000_t75" style="width:27.05pt;height:14.15pt" o:ole="">
            <v:imagedata r:id="rId106" o:title=""/>
          </v:shape>
          <o:OLEObject Type="Embed" ProgID="Equation.DSMT4" ShapeID="_x0000_i1067" DrawAspect="Content" ObjectID="_1616669768" r:id="rId107"/>
        </w:object>
      </w:r>
      <w:r w:rsidR="005C77C2">
        <w:rPr>
          <w:rFonts w:hint="eastAsia"/>
        </w:rPr>
        <w:t>を考える。</w:t>
      </w:r>
    </w:p>
    <w:p w:rsidR="00666B12" w:rsidRDefault="00666B12" w:rsidP="00722C07">
      <w:pPr>
        <w:rPr>
          <w:rFonts w:hint="eastAsia"/>
        </w:rPr>
      </w:pPr>
    </w:p>
    <w:p w:rsidR="00655AF2" w:rsidRDefault="00655AF2" w:rsidP="00722C07">
      <w:pPr>
        <w:rPr>
          <w:rFonts w:hint="eastAsia"/>
        </w:rPr>
      </w:pPr>
    </w:p>
    <w:p w:rsidR="00071476" w:rsidRDefault="00071476" w:rsidP="00722C07">
      <w:r>
        <w:rPr>
          <w:rFonts w:hint="eastAsia"/>
        </w:rPr>
        <w:t>［具体例］</w:t>
      </w:r>
    </w:p>
    <w:p w:rsidR="002A7BAB" w:rsidRDefault="00655AF2" w:rsidP="00071476">
      <w:pPr>
        <w:ind w:firstLineChars="100" w:firstLine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257810</wp:posOffset>
                </wp:positionV>
                <wp:extent cx="5327015" cy="1713865"/>
                <wp:effectExtent l="0" t="0" r="0" b="635"/>
                <wp:wrapSquare wrapText="bothSides"/>
                <wp:docPr id="311" name="グループ化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015" cy="1713865"/>
                          <a:chOff x="0" y="0"/>
                          <a:chExt cx="5327500" cy="1714463"/>
                        </a:xfrm>
                      </wpg:grpSpPr>
                      <wpg:grpSp>
                        <wpg:cNvPr id="298" name="グループ化 298"/>
                        <wpg:cNvGrpSpPr/>
                        <wpg:grpSpPr>
                          <a:xfrm>
                            <a:off x="2690345" y="0"/>
                            <a:ext cx="2637155" cy="1683385"/>
                            <a:chOff x="-238042" y="-94955"/>
                            <a:chExt cx="2639740" cy="1684616"/>
                          </a:xfrm>
                        </wpg:grpSpPr>
                        <pic:pic xmlns:pic="http://schemas.openxmlformats.org/drawingml/2006/picture">
                          <pic:nvPicPr>
                            <pic:cNvPr id="291" name="図 2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38042" y="-94955"/>
                              <a:ext cx="2639740" cy="1556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671" y="1263271"/>
                              <a:ext cx="511810" cy="326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1F2" w:rsidRDefault="000001F2" w:rsidP="0018025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図９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97" name="グループ化 297"/>
                        <wpg:cNvGrpSpPr/>
                        <wpg:grpSpPr>
                          <a:xfrm>
                            <a:off x="0" y="31713"/>
                            <a:ext cx="2693670" cy="1682750"/>
                            <a:chOff x="-428477" y="-1"/>
                            <a:chExt cx="2695978" cy="1684962"/>
                          </a:xfrm>
                        </wpg:grpSpPr>
                        <pic:pic xmlns:pic="http://schemas.openxmlformats.org/drawingml/2006/picture">
                          <pic:nvPicPr>
                            <pic:cNvPr id="290" name="図 2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428477" y="-1"/>
                              <a:ext cx="2695978" cy="1589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1959" y="1358571"/>
                              <a:ext cx="511810" cy="326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1F2" w:rsidRDefault="000001F2" w:rsidP="0007147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図８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11" o:spid="_x0000_s1046" style="position:absolute;left:0;text-align:left;margin-left:22.05pt;margin-top:20.3pt;width:419.45pt;height:134.95pt;z-index:251694080" coordsize="53275,171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DzZXdBAAAjRAAAA4AAABkcnMvZTJvRG9jLnhtbOxYyW4kRRC9I/EP&#10;qbq3u/ZNbo887UUjDWAx8AHZVdldpamqLDKz3e1BXNwSmsOc4QB/gBBInJD4m9L8BxFZSy82YCwO&#10;MyMsuZ1LZVS8iBfxsn38ZF0W5JoJmfNqYlhHpkFYlfA0rxYT48svLkahQaSiVUoLXrGJccOk8eTk&#10;44+OV3XMbJ7xImWCgJFKxqt6YmRK1fF4LJOMlVQe8ZpVsDnnoqQKpmIxTgVdgfWyGNum6Y9XXKS1&#10;4AmTElbP2k3jRNufz1miPpvPJVOkmBjgm9KfQn/O8HN8ckzjhaB1liedG/QRXpQ0r+Clg6kzqihZ&#10;ivyOqTJPBJd8ro4SXo75fJ4nTGMANJZ5gOZS8GWtsSzi1aIewgShPYjTo80mn15fCZKnE8OxLINU&#10;tIQkNbe/Npufms0fzeb7t2++I7gFgVrVixievxT1i/pKdAuLdobY13NR4l9ARdY6xDdDiNlakQQW&#10;PccOTMszSAJ7VmA5oe+1SUgyyNSdc0l2vnPSMyGH3UnX9R08Oe5fPEb/BneGyeB3h9OOgJL348St&#10;f4/T9iPTcQHSXbS27wSW16P1Q8cJD9GObCc0XVufHkVuBE+DCzTeAgcjUeD2wP3Q9S3/b4DXeRLD&#10;b0cWGN0hyz8XFZxSS8GMzkj5IBslFS+X9Qh4XVOVz/IiVze6RoHB6FR1fZUnV6KdbHlnRwPv3v7w&#10;G8EpBAAP4DPtCYqInvPkpSQVn2a0WrBTWUNxA4d0KPYfH+N073WzIq8v8qLAyOK4AwaN4KCQ7olN&#10;W6RnPFmWrFJt1xGsAIy8klleS4OImJUzBkUknqWAJoGOp6COapFXSrcFoP9zqfDtWAi6MXxth6em&#10;GdlPR1PPnI5cMzgfnUZuMArMc0i3G1pTa/oNnrbceCkZwKfFWZ13rsPqHefv7QJdv2z7i+5T5Jrq&#10;btgWDziki6h3EeoJI4S+SpF8DkHWfJRKMJVkuDyHQHbr8PCwoaO+DTTmQEKfILPVJzyFaNCl4joY&#10;B33iryoAI4UtY5//nucHge7bQ+EDO4RUl4yXBAeQBXBav4leQ9RbmP0jCKDiyAUNq6j2FsAmrmgo&#10;6Hw3BCzYRkCiZE8dmD0s/ihQ9zX3FxmtGXiJZrfVYLlDc9p829z+3Nz+3mxek2bzY7PZNLe/wJzY&#10;SPnuGHZiotZPOQTK0phlfVAoQvBVxmgK/rbFsnO0tfOgNFkuyG0A7MbGDTmxYaxD2OfJs6zQ6tqU&#10;g0n7L7NEVhMj8mxPQ9zJX5kruD8UeTkxQhN/Wp8Q73mVav8UzYt23GcXA9BmF0dqPVtrBeyav4xn&#10;PL2BsAoOXAJAcL2BQcbFK4Os4KowMeRXS4rtsXhWQVQjy8X2rPTE9QIbJmJ3Z7a7Q6sETE0MZZB2&#10;OFX6PqILrj6FIrnINWfRt9YTYCFOgHx61Kkc5m5vuGWRHQUDjQ60HLc0fR6h5Q4K9n7SQfwcH+qx&#10;VWU/tAOvS8Gg5yPXDt0AHALijDrO7Kpb5EUBSLKWdVC3yNf8Hqp7X9axq8Dve6RuEJv2ttGqm44O&#10;ong/1Q0uKv+rG1wjMIMPapv3sb/vmFA8O9z3wihy9O1v4P6HpGx25PeV0Lxr0uY4FmSilTbHC70P&#10;Ttqituf3gvLuS5vu+vCdFwRv70v17lyL4fa/CCd/AgAA//8DAFBLAwQUAAYACAAAACEAf0Iy4sMA&#10;AAClAQAAGQAAAGRycy9fcmVscy9lMm9Eb2MueG1sLnJlbHO8kMsKwjAQRfeC/xBmb9N2ISKm3Yjg&#10;VuoHDMm0DTYPkij69wZEsCC4czkz3HMPs2vvZmI3ClE7K6AqSmBkpVPaDgLO3WG1ARYTWoWTsyTg&#10;QRHaZrnYnWjClENx1D6yTLFRwJiS33Ie5UgGY+E82XzpXTCY8hgG7lFecCBel+Wah08GNDMmOyoB&#10;4ahqYN3D5+bfbNf3WtLeyashm75UcG1ydwZiGCgJMKQ0vpZ1QaYH/t2h+o9D9Xbgs+c2TwAAAP//&#10;AwBQSwMEFAAGAAgAAAAhAHSx+ETgAAAACQEAAA8AAABkcnMvZG93bnJldi54bWxMj8FqwzAQRO+F&#10;/IPYQG+NpDoJxrUcQmh7CoUmhdKbYm1sE0sylmI7f9/tqTktwwyzb/LNZFs2YB8a7xTIhQCGrvSm&#10;cZWCr+PbUwosRO2Mbr1DBTcMsClmD7nOjB/dJw6HWDEqcSHTCuoYu4zzUNZodVj4Dh15Z99bHUn2&#10;FTe9HqnctvxZiDW3unH0odYd7mosL4erVfA+6nGbyNdhfznvbj/H1cf3XqJSj/Np+wIs4hT/w/CH&#10;T+hQENPJX50JrFWwXEpK0hVrYOSnaULbTgoSKVbAi5zfLyh+AQAA//8DAFBLAwQUAAYACAAAACEA&#10;imWw20wLAABAzQAAFAAAAGRycy9tZWRpYS9pbWFnZTEuZW1m7J1/bFVXHcDPhZa+lm68YnFFkJWf&#10;EnSxJBvbTHEP1gFBfpRK3XQaKEIGs4VmbUGRzMYI04SNLm7OUDYwYzHp/IO4YcCIlB9jJo4RkipZ&#10;gz+2SAbikAgmG1Cen+9975TLdfRVt3dfyfme9Nvvveecd77n3PM533vufefd6xlj6pFCz5gq9CPD&#10;jXl8KBvpcKnOmMv3GlP+wPxZxngmcdSY6mJjCmyGtG4l4p48Y5awPy2UNmd2gfndp/LMKOLjgbQa&#10;thuxy5/5dzKZDCSZNolMJZnFps6sNGtMA9qYbu/wzm2xni0JU7Hm+djtP05IPn/7oavd/qcaSZ/7&#10;zVlmc9yLFftxdzcPWfbJtewXDCEv1Tfb5v4sJm3YHC/w7e6Is5MOw4xJSryE/cM8OSx+2D+syo+T&#10;vF6Vl+cVeObK5+9uvre9tmVfPP++xeSq70nV4YdXur0TW2tb7L4UUEXasfZFJpj3BPs2nN61Iybb&#10;x0s8DqFnzlPGmILaFonrYlt0KsR9VU15J9fXtjS0JUzHEwnzzFvPxd44OKGplPhWM8Oc6UnlXr7W&#10;+OVOZFfaLgWVpbdRZhIyGhkkO4SAIWM/I2mliHz+FuQziJQxGJHAgfG1zS/xIxHJL2nD09tSzpeQ&#10;OCIhH5H9BFKByH45InUQiSM2dH7CmF0BNu2+tUl/ttptyundDta9kMJs3cH1umA/K/G27pIhWPcp&#10;7Eu7h9LAxyhsHPpHaPvZcB3ssaU+fpDjYYP9jKTZYyv1C8S3BuqRtPWQ42LrsZHGnaV3O6hHvOja&#10;Z6Uek8kn9qT8YJl2O3xcbHx/2n8onmp/NzqX7Z+OfWn/spJo2/8CHL5DR+xGf4C2xy7q/i/D/sPY&#10;n05Ht9KhwXpks/+Vf+Vf+Vf/r/5f/X8uz/86/9H5j85/dP6v8/9o5/8VXCTK9e9sdC79v1z3yvXf&#10;m9RDr3+ju/5z/fq3Nj/Ffz06l/wL98L/Beqh/Cv/Ud3/+Q430sX/t6Fzyb9wL/yXceNN+Vf+o+L/&#10;BXgT/nejc8m/cC/8VyLKv/IfFf+H4E3470bnkn/hXvivoy7Kv/IfFf/vwpvwfxXJJf/CvfC/ie9+&#10;lX/lPyr+i/neWfgfj84l/8K98N9BPZR/5T8q/qey3kL4n4POJf/CvfB/jHoo/8p/VPzXsghQ+K9H&#10;55J/4V74v0g9lH/lPyr+19+a4v9pdC75F+6F/zIWLSv/yn9U/G+HN/H/v0Lnkn/hXviXdcDKv/If&#10;Ff+ur393vf2ur3/Q9f+p85+uf3Zz/bOuf1P+Xf79i65/U/5d5l/Xvyn/LvOv69+Uf5f51/Vvyr/L&#10;/Ov6N+XfZf51/Zvy7zL/uv5N+XeZf13/pvy7zL+uf1P+XeZf178p/y7z7/r6L9fb7/r6N9f73/X2&#10;K/9un/+Vf7eff+56/7vefvX/bvv/2/m9WSu/O5uGfg4d/N2R3c4nS7bf//FTfv/2Ac8A20c9xvB7&#10;PGubqKy+/0P5d5v/9XD3FJA9jX4JHeTObkfB/0V+f12A/ZHw/7nQOJxssvf+G+Xfbf7/CHfbePbp&#10;e+hX0JZ58bt2Owr+F2J/BPabGYdfCI1D5T9749/1+e9UuOsA8DnoA2jLfNT8v8zzL8Zj/xj1mBMa&#10;h8q/8s/jgbLy/rvNcLeHZ6+/iD6GzhX/Q7A/Ffufhf+vhMah8q/8Z4v/0xR8hHdvJNF/QueK/zrs&#10;34f9TYyD5aFxqPwr/9ni/34K7uJ9m19Dnw29d9OOBdxx1u//7OP5j/Ox/zb1eCw0DpV/5T9b/Lt+&#10;/8P19rt+/et6/7vefuXf7e//lX+37/+73v+ut1/9v9v+/xDvHXmR6+5u9K9zeP1fif1PY7+O+wAz&#10;I7z+V/7d5l+e/7EC3uT9VxtC3EV5/0vef/UX+Jf3AA2O8P6v8u82/8VwNwnexqOnh7iLkv+NMWN2&#10;MP46qMdroXpk8/6v8u82/xVwdxreZqOTIe6i5L+DBSfLsH+MemziCxdrW9ahKP/Z+/7D9eu/WgCT&#10;9U/16AMh7iyDRGf9+783WfMk658uUI8o1z+p/3fb/8vzj7+FtCHfRyzz4nftdhT8X8DIKUTeg16E&#10;WNtSD/X/6v+z9v03zN0BZLvRVSHuLIMkZd3/34aRnzP+KpHfh+qh/Cv/2eL/IHPuc/D2Fjqfubdl&#10;nqhI/X8l9lditI5x8GSoHsq/8p8t/t/lnssueLuKfj3EnR0LIJl1/78U+1Owv5FxsIB7QNa2jEPl&#10;X/nPFv836/vfWCbe5/mJodQb7FhiHJtSRI4lQ6x3jMn4HpmORyWHp7c99IPIPcgWdm5BzpTwOz2+&#10;o2BcmiNDh3vPePEikb+VpETiRAI2e+t5o7HM1x4fWi9cgQnUy9h6Sf4pSBmi1+9uX7/frONXxpwd&#10;Ix+F/9/yfXkR4/IoeiTalinl1zA+Golj2zycTCZRvaGNeIL/f7FZZRrMCtNkys0C9Dp0jVlDXJ1Z&#10;TabVZYvM+YPbYyKJVw4UNQ5uj1WPaPf3553vTpVEvjM9xvDzXTMG+UXZ3kFx9Oij231X9Pw/r+Uj&#10;2mxjX9JeXnikuREHI+WJJMbsHVRM2p5zKfkitt/H7qxAHYJ5pU6sXvBOk/8f6bwX0a9eTpVvtZQp&#10;Ivnz0A+MWmR+ULO/qHnsIqmOeXWJJ91gOmnP1omkkScZq20pf+8bLUVzi/z04sLaltLjE5rmkdZq&#10;Zvjtlc8sX2v8NgaOve+bxM9KCMTf0M8uJp/ISfqxCl3Dh6+g/YPbeWTGkpmvz7BpEjcPCQa61w/V&#10;RM5A1iGjkDjyZcqSMm095NwxmX2ib/ibwjzSMvnezVQkxrmgHX0b2pYvft5u52eRQ+FAWJQ+/bg4&#10;lPJE+sNhMG8kHM6PjsNC+nQkfboWfRyNYnCkOLRpEtcXhzNJF/9hOVyXLtOy0R8OP4pvPFmS4vMs&#10;Ohd8Ch/C6MfJZ9D3DTg/WR0dn5foU+HzkeH/zadNA7c++bw/xOdKypIy+8NnDZ9txAD+zdyB50X1&#10;hjYxnA6Zzq0NdTJC+gqch9LJvefWEalzq5w33z/c7bUVtPvnH8m2k32RDztvSj4R8W3CZBf5RILn&#10;zcS/iBvbaKyWc6vYkPzn0cHz5gbOnVKWSPOF1HlT6pC4djyocsOKpvIFK9aV16zJ1Na8yxOavv7a&#10;/3duDfuSgdQ/4gfkuEjoq3/C5xPtH5kT9T03zcSU8Jtp/IhPTfVO3/0T9L06flJHLIr+Uf/GvZfQ&#10;nH0g+TcdP/48IOO13Z5CnjPH/GIs8jjXef40IT2ntmmZ5izTGHaPInZOPY6ypEy5dhQpt/vosA2b&#10;lslGOeXchVgbtekybzQvGkgsVpza2i9fLvlEdC5ER6eD+nKdq57v6d/4kXwiOn7s6Ilmrqr+bWDP&#10;hVweP3YOsoOr/lXcQC6Mp57lFpzn2LRMc5A7GVaPInYOUkRZUqa1EUvvV6LleXFBGzYtk41yc/08&#10;Z3q6zJthnqP3FAa2H1A/PbD7R69ZB3b/qH8b2P3j8vixc5Bvy7yDOcnb6HPo4BzEpmWag9zFHCQ4&#10;z3knXaa18df0finr4sM2bFomG+F5jjxnXeo9EduyBqCve4uB73LIye9k/EammprpfkEX+SuwdSdt&#10;WNpxNbaS9RadX90e62RtxhvP1vvlyb+eLYnedSMbilPfbbWhG9oSvXlko+OJhL+uo5G0v69OmFMb&#10;E8Z7Nj7sD08mzLjyRSZ+qduT+F++lDB/rk7GHqqpMgurVpsHEVkHYuOuK7SPne/2kSZ1kOQTiByS&#10;NqSLYxo3e7+3FFvSVqJMJ3Va9ZOE+c3hCU072f5f1o1M4vOjEQ6hH25Na1G27yStFClG6Mfe+PAa&#10;DJtf+lrKkc9IiCOy/R8AAAD//wMAUEsDBBQABgAIAAAAIQCBeCLENQkAAECLAAAUAAAAZHJzL21l&#10;ZGlhL2ltYWdlMi5lbWbsXWtsVEUUPhcKXZZCb7FoCwgLFsQHEU0VfC9a0eCrra1g1CAqCkpLk7Zg&#10;FBWNRqMYagA1BVJM1BgkatQQ+YEgImos8YVBK/EVH/giNVGj0lK/7+497d0NbItxb2tmJj0987pn&#10;Zu58M3Nm7uyMIyILQIMckRLwm4eJ3DUYFt/8PUdk/+kisQsunS7iSPxhkQ3ZIvhLMkvhMTVLZDZ8&#10;T0sKEbnowmx5e0SWjIS/Gwgrh70G6eJPfu/o6AgESQM9E0FSIXNkniyUKnCRFmf7U2si7cvjMnnh&#10;2siYFXHG8+yzDrR4T9UgfMYN02WZ60RyPL8pdQOvP3IR3NkDETcHtGbGkxGWYZmb7aW7zoXDN7ki&#10;HfSn2ZLr8LV4ZktuiefHuE6Jk+VkO9J20pS601dX1m92B5xbgVgL2hN5eLCtxdndWFmvbgooQdh7&#10;q8skGHc33Gr2vrguQvsHeQ5eoSOtkDE6u7KefrtgJ08Y12OlkLfn9sr6qoa4rH8gLis/fTzSvK2o&#10;Nh/+S2Wa/NCeiH3jIvHkjoeTZaegAt8OJhNAo0D96IAJJCT6DMPyQXx+COhYEGX0B9HgxXhc49O/&#10;EMT4DBvm2ynnYpALohkAojsOmgyiOwZiHkguSM3WI0ReHKwuEXVrmqjPpWqHnE57MO+D8LjmHXBN&#10;Mvos/TXvjBDM+/Fws9xFiJQNYWeCjwbXZ1PzoO8W+fEM34cafYZh+SCGMX8B/6WBfHRoPvheNB/F&#10;eNFHoXYnQYgb7XqW+Zjoy6T8oEy1p74X9e9J+fejkbD8w9zeLX8U+WD5++eFW/6HgMN78AKfBH8C&#10;XN9d2PXfiDpvACBWADwPAQvBfGSy/i3+Lf4t/m3/b/t/2/9b/Sd53NUxeAB0sEzrf1b/sfqP1f+t&#10;/h+2/n/0wIT+Wwzem/0/573E/wRMvOz8N3kcyuT8z/T575HAHNc/JoH3Jv6Je+J/DPJi8W/xr7pn&#10;ptf/crHuRPxPAO9N/BP3xH8B1uEs/i3+w8L/IKy3Ev8x8N7EP3FP/Ofho4zFv8V/WPjvNzSB/0Lw&#10;3sQ/cU/8cx3E4t/iPyz8m/790/Tymz7/td9/E+Of/f5l5vcvu/5p8W/y/ge7/mnxbzL+7fqnxb/J&#10;+Lfrnxb/JuPfrn9a/JuMf9PX/0wvv+nrn6bXv+nlt/g3e/y3+Df794+m17/p5bf9v9n9/xfY93QT&#10;Ntn+AX4neHDfidoHhPD7r33Y/1SP32B8j/1P1dgHpWlnev+vxb/Z+H8DuNsOgLeAfwYexJ3a4Z3x&#10;3z9+iP23u3BgxbtohzvRDjRti397/sfEDJ5/8gxwdwxwtxn8DPAg7tQeBv43Yv/3KTj34wW0wxOQ&#10;oKZt8W/xn0n8mz7+m15+O/8ze/3D4t9s/d/0+je9/Lb/t/2/3f9gz7809fxL7v99D/Nunn/wXcq5&#10;mzoHD2P+z/MPvsD5o/wd+Ccp6xCZnP/Z/t/s/n8VvjUcDYBvAC8GV8xz3Unt8M74+u9TSHAScL+W&#10;Z5GEuP5r8W82/kcAd7cCbyeD35uCuzDxfxzSvgMNbRzaYR3yomnDas//zuD6v+nzvyZgbhNAthH8&#10;/RTcKQYRlPH+/3n0/e+gDTwL2oY2oGkfCv/4TJJ2fIKITqOyUI7DPp9/Jp6ZClqOs9mHgH7A+fTD&#10;eWYW/HYMHuasdNwo6Zu8BNGPFEizM5+HKos9v//g9QJIdHt/g+nt1/TzG17DfCmKdrkTvBA82O7K&#10;gZ8a+LHdX60Xm8BOw7sWYLz/FTIfd9LMlVqJyWXgi8HL/XtqqhGpuqBMWrc1RUjxl1+Plg5fHWlt&#10;b/Tcdfu67nPhPS3YviOjQUtyNvVzwUftbPK6ojd/6YoHb9kON8Oeu3xHXQ06GE8eZJbmb+pXjLAv&#10;f07QOUj7T6Q7PZCHYFzmiXfpuHjmZz/ub+B7/krIV06ZJMY/EfyCkWXyStmWaN3YMmZHXpntsBuS&#10;vShP4/gy2YA4HZHK+tgv19ZHq6JeeM4g3IPzUVFtHcLS3UvD910Awid1zwTrpLDLP+kelAr4k/ag&#10;HkvAy/FwG7hXQVt3TJt93lvTNIx+l4CCxrvQB/9K4TkNtBg0EuSCroAsytR8cOyYCDe8PWyoP/Ld&#10;2VdnISyQ14PeHbMMGYlgLFgNfhS4ymE/r3bKzBQOiQMPi6jT/wqHlOdRD3AYjBsKDmvCwyHv0SpE&#10;nS4C/wAcDBcVJXCoYfRLh8PzEM7+Q3G42Jep2OgJDtko80HEKqbGnRjrCT735CXw+RN4b+DTw6ZJ&#10;/WRtePj8G3VKfPKet1R8ahjglhaf5yM8iM95kEWZPcFnOZ6tQQLo32TSwcdWhLBPTz+2Vs1hDtIZ&#10;jEN+sI6tJw5NjK0cN2NvtDiTv23EGJgwzdtaHNLBxk3GI3GMZX/Vhnik4Lg5r7XF2TW2RpRzbGUa&#10;jF8AHhw3l2DspCzSml8T4yZzEe96H8hy1dza2GVzF8fKF3ZX1mvai2rvQxr/ZmxN7Uv6Uv2wH/Cr&#10;R9LVT+p4YusnnPZDPaIn9ZOqd9r6Cad+bP/m3VWZpLP3pf7Nth9PDzjkHZcV6FxIr0KBfRT6xVgQ&#10;76alfqI6tYZ1p7OchkduAalOPQ6yKFPTiKkbPDUNDesujRjknxpIo9KXeSi9qC9hsaZ/z8ZaxiNZ&#10;XQgV7Rurq1pdtSG7Z+2H8Ui2/WjrCUcXsv1b39aFTG4/qoOsw6x/fhbW61yRK7FAEtRzNKw7HaQY&#10;zeoWkOo5UciiTE0j4rvPAk9NQ8O6SyMmyXrO2b7M/4OeY9cU+nY/YPvpvl0/ds7at+vH9m99u35M&#10;bj+qg9xG3QY6yVfg+8CDeo6GdaeDnAodJKjnfO3L1DS+9N352BeWmoaGdZdGqp4zHLKY7/FIm99V&#10;0307CXzLQczD2zeyC/EnIy3uq75u/YHIE9hvsfWqpshe7M1oXrXAk8d/7cvjnftGco5IfNuKgVc1&#10;xDvj0LL+gbi3r0MQ9mN1XL69Py7OKjf340fiMi5WJlP/bHHo/9LTcfm8tCMyq7xELi+plpkg7gNR&#10;vyShaRx3pAljHhi8G8T33wDi+R2ubLr7QaTFssJL9iJP8x+Ly8odRbXNsB/Ot60JeH4UCK/QM0N9&#10;TqZ1x7B8UA4I9djpn7oHQ+OzrimHz9C4INr/AQAA//8DAFBLAQItABQABgAIAAAAIQCm5lH7DAEA&#10;ABUCAAATAAAAAAAAAAAAAAAAAAAAAABbQ29udGVudF9UeXBlc10ueG1sUEsBAi0AFAAGAAgAAAAh&#10;ADj9If/WAAAAlAEAAAsAAAAAAAAAAAAAAAAAPQEAAF9yZWxzLy5yZWxzUEsBAi0AFAAGAAgAAAAh&#10;AJNDzZXdBAAAjRAAAA4AAAAAAAAAAAAAAAAAPAIAAGRycy9lMm9Eb2MueG1sUEsBAi0AFAAGAAgA&#10;AAAhAH9CMuLDAAAApQEAABkAAAAAAAAAAAAAAAAARQcAAGRycy9fcmVscy9lMm9Eb2MueG1sLnJl&#10;bHNQSwECLQAUAAYACAAAACEAdLH4ROAAAAAJAQAADwAAAAAAAAAAAAAAAAA/CAAAZHJzL2Rvd25y&#10;ZXYueG1sUEsBAi0AFAAGAAgAAAAhAIplsNtMCwAAQM0AABQAAAAAAAAAAAAAAAAATAkAAGRycy9t&#10;ZWRpYS9pbWFnZTEuZW1mUEsBAi0AFAAGAAgAAAAhAIF4IsQ1CQAAQIsAABQAAAAAAAAAAAAAAAAA&#10;yhQAAGRycy9tZWRpYS9pbWFnZTIuZW1mUEsFBgAAAAAHAAcAvgEAADEeAAAAAA==&#10;">
                <v:group id="グループ化 298" o:spid="_x0000_s1047" style="position:absolute;left:26903;width:26372;height:16833" coordorigin="-2380,-949" coordsize="26397,16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図 291" o:spid="_x0000_s1048" type="#_x0000_t75" style="position:absolute;left:-2380;top:-949;width:26396;height:15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cq9vFAAAA3AAAAA8AAABkcnMvZG93bnJldi54bWxEj0FrwkAUhO8F/8PyhF6KbhKoaHSVUmjr&#10;qaAR8fjYfSbR7NuY3Wr677sFweMwM98wi1VvG3GlzteOFaTjBASxdqbmUsGu+BhNQfiAbLBxTAp+&#10;ycNqOXhaYG7cjTd03YZSRAj7HBVUIbS5lF5XZNGPXUscvaPrLIYou1KaDm8RbhuZJclEWqw5LlTY&#10;0ntF+rz9sQouX4fXS/nii1OR6mz2qe33Zr1X6nnYv81BBOrDI3xvr42CbJbC/5l4BO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XKvbxQAAANwAAAAPAAAAAAAAAAAAAAAA&#10;AJ8CAABkcnMvZG93bnJldi54bWxQSwUGAAAAAAQABAD3AAAAkQMAAAAA&#10;">
                    <v:imagedata r:id="rId110" o:title=""/>
                    <v:path arrowok="t"/>
                  </v:shape>
                  <v:shape id="テキスト ボックス 2" o:spid="_x0000_s1049" type="#_x0000_t202" style="position:absolute;left:14006;top:12632;width:5118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<v:textbox style="mso-fit-shape-to-text:t">
                      <w:txbxContent>
                        <w:p w:rsidR="000001F2" w:rsidRDefault="000001F2" w:rsidP="0018025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図９</w:t>
                          </w:r>
                        </w:p>
                      </w:txbxContent>
                    </v:textbox>
                  </v:shape>
                </v:group>
                <v:group id="グループ化 297" o:spid="_x0000_s1050" style="position:absolute;top:317;width:26936;height:16827" coordorigin="-4284" coordsize="26959,16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図 290" o:spid="_x0000_s1051" type="#_x0000_t75" style="position:absolute;left:-4284;width:26959;height:15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uVo/EAAAA3AAAAA8AAABkcnMvZG93bnJldi54bWxET01rwkAQvRf8D8sI3uqmOYiNriFVhAqt&#10;YmxpvQ3ZMQlmZ9PsqvHfdw+FHh/ve572phFX6lxtWcHTOAJBXFhdc6ng47B+nIJwHlljY5kU3MlB&#10;uhg8zDHR9sZ7uua+FCGEXYIKKu/bREpXVGTQjW1LHLiT7Qz6ALtS6g5vIdw0Mo6iiTRYc2iosKVl&#10;RcU5vxgFxeY7m37tjtt6tXv/fPvJ+0PsXpQaDftsBsJT7//Ff+5XrSB+DvPDmXAE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uVo/EAAAA3AAAAA8AAAAAAAAAAAAAAAAA&#10;nwIAAGRycy9kb3ducmV2LnhtbFBLBQYAAAAABAAEAPcAAACQAwAAAAA=&#10;">
                    <v:imagedata r:id="rId111" o:title=""/>
                    <v:path arrowok="t"/>
                  </v:shape>
                  <v:shape id="テキスト ボックス 2" o:spid="_x0000_s1052" type="#_x0000_t202" style="position:absolute;left:13319;top:13585;width:5118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77c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D8f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577cMAAADcAAAADwAAAAAAAAAAAAAAAACYAgAAZHJzL2Rv&#10;d25yZXYueG1sUEsFBgAAAAAEAAQA9QAAAIgDAAAAAA==&#10;" filled="f" stroked="f">
                    <v:textbox style="mso-fit-shape-to-text:t">
                      <w:txbxContent>
                        <w:p w:rsidR="000001F2" w:rsidRDefault="000001F2" w:rsidP="0007147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図８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780B75" w:rsidRPr="00BC33B6">
        <w:rPr>
          <w:position w:val="-6"/>
        </w:rPr>
        <w:object w:dxaOrig="1560" w:dyaOrig="279">
          <v:shape id="_x0000_i1068" type="#_x0000_t75" style="width:77.85pt;height:14.15pt" o:ole="">
            <v:imagedata r:id="rId112" o:title=""/>
          </v:shape>
          <o:OLEObject Type="Embed" ProgID="Equation.DSMT4" ShapeID="_x0000_i1068" DrawAspect="Content" ObjectID="_1616669769" r:id="rId113"/>
        </w:object>
      </w:r>
      <w:r w:rsidR="00722C07">
        <w:t>の場合</w:t>
      </w:r>
      <w:r w:rsidR="00071476">
        <w:t>の</w:t>
      </w:r>
      <w:r>
        <w:t>例をみてみよう</w:t>
      </w:r>
      <w:r w:rsidR="00071476">
        <w:t>。</w:t>
      </w:r>
    </w:p>
    <w:p w:rsidR="00071476" w:rsidRDefault="00071476" w:rsidP="00071476">
      <w:pPr>
        <w:ind w:firstLineChars="100" w:firstLine="210"/>
        <w:rPr>
          <w:rFonts w:hint="eastAsia"/>
        </w:rPr>
      </w:pPr>
    </w:p>
    <w:p w:rsidR="00655AF2" w:rsidRDefault="00655AF2" w:rsidP="00071476">
      <w:pPr>
        <w:ind w:firstLineChars="100" w:firstLine="210"/>
        <w:rPr>
          <w:rFonts w:hint="eastAsia"/>
        </w:rPr>
      </w:pPr>
    </w:p>
    <w:p w:rsidR="00655AF2" w:rsidRDefault="00655AF2" w:rsidP="00071476">
      <w:pPr>
        <w:ind w:firstLineChars="100" w:firstLine="210"/>
        <w:rPr>
          <w:rFonts w:hint="eastAsia"/>
        </w:rPr>
      </w:pPr>
    </w:p>
    <w:p w:rsidR="00655AF2" w:rsidRDefault="00655AF2" w:rsidP="00071476">
      <w:pPr>
        <w:ind w:firstLineChars="100" w:firstLine="210"/>
        <w:rPr>
          <w:rFonts w:hint="eastAsia"/>
        </w:rPr>
      </w:pPr>
    </w:p>
    <w:p w:rsidR="00655AF2" w:rsidRDefault="00655AF2" w:rsidP="00071476">
      <w:pPr>
        <w:ind w:firstLineChars="100" w:firstLine="210"/>
        <w:rPr>
          <w:rFonts w:hint="eastAsia"/>
        </w:rPr>
      </w:pPr>
    </w:p>
    <w:p w:rsidR="00655AF2" w:rsidRDefault="00655AF2" w:rsidP="00071476">
      <w:pPr>
        <w:ind w:firstLineChars="100" w:firstLine="210"/>
        <w:rPr>
          <w:rFonts w:hint="eastAsia"/>
        </w:rPr>
      </w:pPr>
    </w:p>
    <w:p w:rsidR="00655AF2" w:rsidRDefault="00655AF2" w:rsidP="00071476">
      <w:pPr>
        <w:ind w:firstLineChars="100" w:firstLine="210"/>
        <w:rPr>
          <w:rFonts w:hint="eastAsia"/>
        </w:rPr>
      </w:pPr>
    </w:p>
    <w:p w:rsidR="00655AF2" w:rsidRPr="00655AF2" w:rsidRDefault="00655AF2" w:rsidP="00071476">
      <w:pPr>
        <w:ind w:firstLineChars="100" w:firstLine="210"/>
      </w:pPr>
    </w:p>
    <w:p w:rsidR="00DE157B" w:rsidRDefault="00655AF2" w:rsidP="00071476">
      <w:pPr>
        <w:ind w:firstLineChars="100" w:firstLine="210"/>
      </w:pPr>
      <w:r>
        <w:rPr>
          <w:rFonts w:hint="eastAsia"/>
        </w:rPr>
        <w:t>（例１）</w:t>
      </w:r>
      <w:r w:rsidR="00666B12">
        <w:rPr>
          <w:rFonts w:hint="eastAsia"/>
        </w:rPr>
        <w:t xml:space="preserve">　図８は、</w:t>
      </w:r>
      <w:r w:rsidRPr="002A7BAB">
        <w:rPr>
          <w:position w:val="-6"/>
        </w:rPr>
        <w:object w:dxaOrig="520" w:dyaOrig="279">
          <v:shape id="_x0000_i1090" type="#_x0000_t75" style="width:25.8pt;height:14.15pt" o:ole="">
            <v:imagedata r:id="rId114" o:title=""/>
          </v:shape>
          <o:OLEObject Type="Embed" ProgID="Equation.DSMT4" ShapeID="_x0000_i1090" DrawAspect="Content" ObjectID="_1616669770" r:id="rId115"/>
        </w:object>
      </w:r>
      <w:r>
        <w:t>つまり、</w:t>
      </w:r>
      <w:r w:rsidR="00666B12" w:rsidRPr="002A7BAB">
        <w:rPr>
          <w:position w:val="-10"/>
        </w:rPr>
        <w:object w:dxaOrig="1860" w:dyaOrig="320">
          <v:shape id="_x0000_i1069" type="#_x0000_t75" style="width:92.8pt;height:15.8pt" o:ole="">
            <v:imagedata r:id="rId116" o:title=""/>
          </v:shape>
          <o:OLEObject Type="Embed" ProgID="Equation.DSMT4" ShapeID="_x0000_i1069" DrawAspect="Content" ObjectID="_1616669771" r:id="rId117"/>
        </w:object>
      </w:r>
      <w:r w:rsidR="00666B12">
        <w:t>の場合</w:t>
      </w:r>
      <w:r w:rsidR="00666B12">
        <w:rPr>
          <w:rFonts w:hint="eastAsia"/>
        </w:rPr>
        <w:t>。</w:t>
      </w:r>
    </w:p>
    <w:p w:rsidR="0018025F" w:rsidRDefault="00655AF2" w:rsidP="00666B12">
      <w:pPr>
        <w:ind w:firstLineChars="100" w:firstLine="210"/>
      </w:pPr>
      <w:r>
        <w:rPr>
          <w:rFonts w:hint="eastAsia"/>
        </w:rPr>
        <w:t xml:space="preserve">（例２）　</w:t>
      </w:r>
      <w:r w:rsidR="00071476">
        <w:rPr>
          <w:rFonts w:hint="eastAsia"/>
        </w:rPr>
        <w:t>図９は</w:t>
      </w:r>
      <w:r>
        <w:rPr>
          <w:rFonts w:hint="eastAsia"/>
        </w:rPr>
        <w:t>、</w:t>
      </w:r>
      <w:r w:rsidR="00374DD4" w:rsidRPr="002A7BAB">
        <w:rPr>
          <w:position w:val="-6"/>
        </w:rPr>
        <w:object w:dxaOrig="560" w:dyaOrig="279">
          <v:shape id="_x0000_i1070" type="#_x0000_t75" style="width:27.9pt;height:14.15pt" o:ole="">
            <v:imagedata r:id="rId118" o:title=""/>
          </v:shape>
          <o:OLEObject Type="Embed" ProgID="Equation.DSMT4" ShapeID="_x0000_i1070" DrawAspect="Content" ObjectID="_1616669772" r:id="rId119"/>
        </w:object>
      </w:r>
      <w:r w:rsidR="00374DD4">
        <w:rPr>
          <w:rFonts w:hint="eastAsia"/>
        </w:rPr>
        <w:t>つまり</w:t>
      </w:r>
      <w:r w:rsidR="000B4C85">
        <w:rPr>
          <w:rFonts w:hint="eastAsia"/>
        </w:rPr>
        <w:t>、</w:t>
      </w:r>
      <w:r w:rsidR="00071476" w:rsidRPr="002A7BAB">
        <w:rPr>
          <w:position w:val="-10"/>
        </w:rPr>
        <w:object w:dxaOrig="2040" w:dyaOrig="320">
          <v:shape id="_x0000_i1071" type="#_x0000_t75" style="width:101.95pt;height:15.8pt" o:ole="">
            <v:imagedata r:id="rId120" o:title=""/>
          </v:shape>
          <o:OLEObject Type="Embed" ProgID="Equation.DSMT4" ShapeID="_x0000_i1071" DrawAspect="Content" ObjectID="_1616669773" r:id="rId121"/>
        </w:object>
      </w:r>
      <w:r w:rsidR="00DE157B">
        <w:t>の場合。</w:t>
      </w:r>
    </w:p>
    <w:p w:rsidR="00666B12" w:rsidRDefault="00666B12" w:rsidP="00B606F1"/>
    <w:p w:rsidR="00071476" w:rsidRDefault="00655AF2" w:rsidP="00655AF2">
      <w:r>
        <w:lastRenderedPageBreak/>
        <w:t>（例３）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8D46760" wp14:editId="778E8A7D">
                <wp:simplePos x="0" y="0"/>
                <wp:positionH relativeFrom="column">
                  <wp:posOffset>248285</wp:posOffset>
                </wp:positionH>
                <wp:positionV relativeFrom="paragraph">
                  <wp:posOffset>108585</wp:posOffset>
                </wp:positionV>
                <wp:extent cx="5454650" cy="1751330"/>
                <wp:effectExtent l="0" t="0" r="0" b="1270"/>
                <wp:wrapSquare wrapText="bothSides"/>
                <wp:docPr id="308" name="グループ化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50" cy="1751330"/>
                          <a:chOff x="0" y="0"/>
                          <a:chExt cx="5456059" cy="1752714"/>
                        </a:xfrm>
                      </wpg:grpSpPr>
                      <wpg:grpSp>
                        <wpg:cNvPr id="301" name="グループ化 301"/>
                        <wpg:cNvGrpSpPr/>
                        <wpg:grpSpPr>
                          <a:xfrm>
                            <a:off x="2785484" y="0"/>
                            <a:ext cx="2670575" cy="1745279"/>
                            <a:chOff x="-1" y="0"/>
                            <a:chExt cx="2672568" cy="1745286"/>
                          </a:xfrm>
                        </wpg:grpSpPr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3574" y="1418896"/>
                              <a:ext cx="718820" cy="326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1F2" w:rsidRDefault="000001F2" w:rsidP="0018025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図１１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95" name="図 2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" y="0"/>
                              <a:ext cx="2672568" cy="1581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00" name="グループ化 300"/>
                        <wpg:cNvGrpSpPr/>
                        <wpg:grpSpPr>
                          <a:xfrm>
                            <a:off x="0" y="0"/>
                            <a:ext cx="2672267" cy="1752714"/>
                            <a:chOff x="0" y="0"/>
                            <a:chExt cx="2674260" cy="1753925"/>
                          </a:xfrm>
                        </wpg:grpSpPr>
                        <pic:pic xmlns:pic="http://schemas.openxmlformats.org/drawingml/2006/picture">
                          <pic:nvPicPr>
                            <pic:cNvPr id="294" name="図 2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74260" cy="1582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2955" y="1427535"/>
                              <a:ext cx="718820" cy="326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1F2" w:rsidRDefault="000001F2" w:rsidP="0007147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図１０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8" o:spid="_x0000_s1053" style="position:absolute;left:0;text-align:left;margin-left:19.55pt;margin-top:8.55pt;width:429.5pt;height:137.9pt;z-index:251697152;mso-width-relative:margin;mso-height-relative:margin" coordsize="54560,175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JilbOBAAAaRAAAA4AAABkcnMvZTJvRG9jLnhtbOxY3W7jRBS+R+Id&#10;LN+nsR07/lHdVTdtVystULHwAJPxJB6t7RlmJk26iJtGQlxwDRfwBgiBxBUSbxPte3BmxnaSZgtV&#10;K6StRKUkMx6f8fn5zveNe/xsVVfOFRGSsiZ3/SPPdUiDWUGbee5++cXFIHEdqVBToIo1JHeviXSf&#10;nXz80fGSZyRgJasKIhzYpJHZkuduqRTPhkOJS1IjecQ4aWBxxkSNFEzFfFgItITd62oYeN54uGSi&#10;4IJhIiVcPbOL7onZfzYjWH02m0minCp3wTdlvoX5nurv4ckxyuYC8ZLi1g30AC9qRBt4aL/VGVLI&#10;WQh6sFVNsWCSzdQRZvWQzWYUExMDRON7t6J5IdiCm1jm2XLO+zRBam/l6cHb4k+vLoVDi9wdeVCq&#10;BtVQpM3N75v1L5v1X5v1j+++/8HRS5CoJZ9ncP8LwV/zS9FemNuZjn01E7X+haiclUnxdZ9islIO&#10;hotRGIXjCCqBYc2PI380aouAS6jUgR0uz7eWYy9Ke8sg9kPt1bB78FD717vTT3q/+zj9u+P0HxBn&#10;ECdRmISucxhtMI69KI46n8MoiFP9BJT10Q7Am63hNlwwDaIxlMQmCkyT8T+GC/0jtxCRj4PI6xJx&#10;YpAndcnb1PkQSYuQ9bebm183N39u1t85m/XPm/V6c/MbzJ3AZtCYaZg4avWcQeF90x6Sv2L4jXQa&#10;NilRMyenQrBlSVAB/prcQxF7U105mUm9yXT5CSsAmWihmNnoFtb8MBpFsa2BH/pJkppkoazDXQzX&#10;ghZ2o2A8Sg3qeuygjAupXhBWO3qQuwKYwzwIXb2SysKsu0XXr2EXtKpMKavGWeZuGgWRMdhZqakC&#10;cqtonbuJp/9s7XW8501hjBWilR2DL1UDcO5ittGr1XRl2tM3xnpxyoprSIlglsyAfGFQMvHWdZZA&#10;ZLkrv1ogQVynetlAWlM/DDXzmUkYxToLYndluruCGgxb5a5yHTucKMOWOmbJTyH9F9SkY+tJ6zOg&#10;7+SYU5zBp2UqGB3A8N8ZHazUQvtvVaG+1x41Em8WfACkypGiU1pRdW0EAmqinWquLim+FHayRXSQ&#10;9pB+99Mfjp5CWbSBvsdaADYovgVbyQEfHWT3bx/q6d7jphXlGi06h3rcBgZ5vcXi78mNVYgzhhc1&#10;aZSVPEEqiJE1sqRcQjEzUk9JAZh9WQCZYJBbBa3CBW0shKEHAMP66bobjCp9HSSnnpcGzweTyJsM&#10;Qi8+H5ymYTyIvfM49MLEn/iTbzSe/TBbSALho+qM09Z1uHrg/HslqBVrK25GJJ0rZKTYthQ4ZBi8&#10;cxGaQGfIoE3gzyHJpkukEkThUl+eQSLb63Bzv2Cyvk20rsG9iGOffnV+tErtk2+U+GMv3iPfx/GF&#10;jqOnia7vO5chH3oIH9NYraRZFTPqdiho0NF3CXfLGo8Xbp0S+HR6BEpm5XdHysCNO5QsDMaw2Er+&#10;KAWmtOW3LL4v3G3wT4hCQHZs+i2FmFOJjuJpUkjwP4UYrtYVvBeF7MF+h0F2QB8l0ADmDA3d3h1d&#10;uuPEQ04c92YQLdP/+bkwSOFY/qEeDEMQdRB5/boRBjEcE+0hrCvU0z8Ytu8sH/bBcMvxrarB+6xR&#10;/vbdW78w787NXdv/EJz8DQAA//8DAFBLAwQUAAYACAAAACEAf0Iy4s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QaYH/t2h+o9D9Xbgs+c2TwAAAP//AwBQSwMEFAAGAAgAAAAh&#10;ALOovDHfAAAACQEAAA8AAABkcnMvZG93bnJldi54bWxMj09Lw0AQxe+C32EZwZvdJEVNYjalFPVU&#10;hLaCeNtmp0lodjZkt0n67R1Pepo/7/HmN8Vqtp0YcfCtIwXxIgKBVDnTUq3g8/D2kILwQZPRnSNU&#10;cEUPq/L2ptC5cRPtcNyHWnAI+VwraELocyl91aDVfuF6JNZObrA68DjU0gx64nDbySSKnqTVLfGF&#10;Rve4abA67y9Wwfukp/Uyfh2359Pm+n14/PjaxqjU/d28fgERcA5/ZvjFZ3QomenoLmS86BQss5id&#10;vH/mynqapdwcFSRZkoEsC/n/g/IHAAD//wMAUEsDBBQABgAIAAAAIQCUWjpVOggAAEBqAAAUAAAA&#10;ZHJzL21lZGlhL2ltYWdlMS5lbWbsXW9sFEUUf1ta7zgK3ULRIg0epmBjJNaEv4nKFQ80iNDWVkAx&#10;gNoISNtL2lKiJJb49wOGoqCmhVAS+IKaEOQDTVBOUqofIIqpQRs0aiQBUaggkQCl/n57O+320l4P&#10;Yq9ndia8vp15b9+8mXkz82Z2bjBEZC1guCESBH5xtEjFCDzY4epKkWuzRPxzn5gnYkhgjcjTaSIe&#10;xWDjOiTMTBVZjvj0KNpjj3rkqztTZTzSTQetGM8h5It/crmrq8tBknomRkhSIitllVRKObBIu9Gy&#10;e7u3c3NA8it3eO96L0A+63nJjXbrrRDo85+fJ5tMw5tupc2ovu2529ch7rkNvOmA7fN3eVmGTabH&#10;yrfJRMQOGSJdTGc4nGGwWqxwOCNopZHXCBqphseQ6/fPqJ7VWFrzmZk2uwRcazsjOrx9vd042VBa&#10;o+IUEATt68YicfKeRFyFM/uavHw+kWmgCg3pgIwJntIaprXhmTgSTAsVQt6pl0tryusDsvetgGz9&#10;4QPvsSO5VVlIr5MCOdsZ4X5hnVhyJyHKslNQtv0MJJMBOYAURhAcGYl6h7QsAN8fCbgHQBnDAAyo&#10;GAsrfqaPA5CftNH2M+U8DjABDGkAxgOAfADjfgB1IJgAFcJjRPY5bFPFVZ5ozzr1DDndz07dh0OY&#10;0h3m2iuod5mudCeDU/d7EWe5dyGD9ajVg8CbgdW70TqougWbFVgfKqh3SFN1S/0c6XUOPbqUHqwX&#10;pYcfyv4Do56FjE1fz7vUIw98zI/ynTLVc3S9qPR4yn9uVKT8KegsQ1n+l2CMLP9rZmLLXwY73AMj&#10;3wB8CFjVXaLbfz8M5iIM4gHUQyittx6D2f67kJe2f4yZ2v61/evxf8jGPz3+6/Ff+z/a/9H+T2L9&#10;X+3/u9v/b4bPQ///G8BQrv+47uX4X4y1r17/Jm795/b177dY99P+zwIPpf3T7mn/9IO1/Wv7d+5D&#10;5en9P73/OUj7v24f//X+p97/d/P+v/b/tf272f61/6/t38327/b9P7eX3+3+v9vb3+3l1/bv7vlf&#10;27+7v3+5vf3dXn49/rt7/J+C721ncAY2CNwVde5WfYNBct1k7L/n2HvwQNb3CGIGB98tn//+BN8f&#10;V+HA9lGcx96Ib+FK5mCf/9b27277r4TdLcW59zeBQ0N4/v0Czr9/j/PvHvTDv9APtP1HxpjB7v9u&#10;n/+1/Wv/n+d/3Pr7D23/2v61/Wv/x62/f9T+j7v9/1bM/ZexwP8ROB3nb53rDvUM8qCv/8fA0Z+D&#10;dc+7OAccjmP9j2VSXSz9UJzu4OC76f2JxZAyE7AZa7ORgLOZImOhI1SU1hGjja2G6SP8lhkBphEc&#10;eXbriXf6/C27/v163/cGxPP7fbf7b3nos3Nh7LOBlwEru6Otqee0BPTfajTWFuhwCRkn8vz+59i3&#10;8aFfHgceB+wsczH6aAhpKL88oy72wDNDPdIRrL8lshp3spRJlfhlIXAtcLF9T0sFmCqyi6TjyE4v&#10;IfDpF77QsEZv4dhGK76go+c+E95Tgp/RywTAfaOaU0zgnOM7raFox4UePiTLdsRJ+2hRa3UIAwzl&#10;WZDVnJIO2sHzEXgYeV9BvvMcOjh5qRPvkjkD/j9s3r+BD1yLyFeYMgnkTwWeOx48RYd91ROLqI4c&#10;WG5wGJIwytMwqUheB0+Xt7TG/+ezNb4Gn0VPH15ak3Uit2oBaLHuZWF9ZwPUHSHONunvHpAS8BNO&#10;oR2DwMV4+Tqw1UDh1oLlc74sUDSmLQA4g3WhDf4UIrEAUAsYDzABT0IWZSo9OHfkIY7kfu8USQXN&#10;oWufd6dsgiJezAWNwHcAK/nRfW+w7JB2QFtkm/5Xdkh5ln3HYYdO3oTY4Y7E2SHvkRqHNl0HfAIY&#10;CJ0jYoeKxrRYdjgHdI4fyg5rbZnKTuKxQ3bKLABtFVvE3TYWj32eyozY5zngobBPy47cNE42Jc4+&#10;r6JNaZ+85yzaPhUN5hbTPh8B3WmfqyCLMuOxz2K8G0IGacBT+p5bQeGYHntuLV9JDWIFzEM2Wc2t&#10;GyZE5lbOm1da2o16TyPmwEjYjTihr3mTfIRCjG0cr9rAR3DOm4GLSJsYEoU5tzIP8ncAO+fNDZg7&#10;KYtQfSkyb1KLQE99QOXysir/wrJaf3HlQGVNvZZbtezorc2t0WNJMrUPxwG7eSRW+0TPJ7p9EtN/&#10;6EfE0z7Rfqdun8S0jx7frLsae/nsyTS+6f5j+QH93vFYgsGFkAffYiNgC4B3s9I/UT61og3ks0zH&#10;K2sAyqfmfiFlqjzq7XgLcHQeijZQHn7In+bI46gtsz+/KJlssaOzIa6xnHwE7Quhoe2gfVXtq+af&#10;jq//kI+g+4/qPYnxhfT4lty+kJv7j/JBmrDqX52K/TpT5ClskDj9HEUbyAeZim61BqD8HB9kUabK&#10;w2vHHwSOzkPRBsrDL739nIdsmf8HP0fvKST3OKDH6eRuH71mTe720eNbcrePm/uP8kHW07eBT/IL&#10;8Hlgp5+jaAP5INPggzj9nF9tmSqPn+14Fs6WROehaAPlEe3njIUs6j0JefO7aqxvJ45vOeC8uXMj&#10;beDPR15TUYYVe294P8R5i/DSnd4wzmYc27bWksc//D+A1Letj7Mj37bCwPz/cJyB/zcOz3M0gfZ7&#10;RUBOvxEQY5uZ8d07AbnbXyTm1XaD6fv3BOSnwi7vkuKgLApWyGIA31NpTpmxnl+JQaQOJJ8EsP7r&#10;AW2oU1OaX12BvFhWJEkYOq1+PyCHWnKrduP5Zs6NTMb7OQBUoRVG2ZhItR1pWYB0ANqxOz36DIbi&#10;Z1tTDt9hMAF8/hcAAP//AwBQSwMEFAAGAAgAAAAhAFDvagVTCQAAQIIAABQAAABkcnMvbWVkaWEv&#10;aW1hZ2UyLmVtZuydf2yVVxnHn5cVerkr8MKKgiBeJiAzLvLHxjYz3cvscJlsa7tWZtQwVEJZKDRp&#10;CwaJNsvMNMFQ4jYyYAETnAqYLJOYkaiUBZlLtrBGJpMhUTMWhnM2c0sWoKuf573vc3nvTbn3It7b&#10;Lu856dPn/Hqfc95zvuc5z3vOed/richqaLwn0gBfOUXke1fjidy55SLnbxHJ3HH3YhFPgodE0rUi&#10;/OW5HiJurhFZRuzCvBSRO79UK3/8WI3MIN6PpTXj76Bc/uS9oaGhWJL0amQ2SVpkubTJWmmHi5zw&#10;Du/ekRrcHMiCtU+mPvGTQPOF/vs/OBFe1UH6Xd9aLJt8L1UXxt3UNe6bH1lHuHYceeugHXf9NKX3&#10;sMmvDcvd5ROI3CSRIY1Xd3CSp80SuoOTGsI4zes1eDVerScXPntT1y3bW7t/54+9rYVcqwezdfjh&#10;hRPe8W2t3RZWAQ2kHd3eJPG8xwmbO/P0rpT6+yd7NKEnA8iYVdvarXHH8CvPOj9kjcg7uaG1u703&#10;kD2PBPLoX7amXnxuTmc98T2ySN4czOb+9joJ5c4lqPeugqZFfpjMg2ZCYzSAixUkdo2m1UN6/QTo&#10;U5DKuApSR8OE3PJr/HRI82valMivcr4M+ZC6sZCGA2gBpOEMpHVQ8iFzfdeIPB3DpoWtTPqzx/zI&#10;yfnjdR+PMKs7cM1zdq3GW901Q7zunyas991DptO06lb4BbhdW1gHa1vqEzptD3N2jabVQ5qm9YvF&#10;98TqMWT10HaxerTT0P0UuhchfvritVqP+ZFMlR+Xaf7CdrH4cu5/C4PkKPf9C/gbI3j/bRNFfs7N&#10;9vvVvf+HwOEhGvAJ+Ktwa7tq9/9K+vwpAPEbwPMeWIjXo5L97/Dv8O/w7/S/0/9O/zv7J3/etTl4&#10;LDZYpe0/Z/84+8fZ/87+r7b9f3Bc9vn3z/CR1P/63Kv4Pwu559/8eaiSz39Jf/4dZM1D13/qWbAZ&#10;Sfwr7hX/17EO4PDv8G+2J5Co6Prfrax7Kf7vg48k/hX3iv+VrH85/Dv8Vwv/G9gEUfxvgY8k/hX3&#10;iv+nWAd3+Hf4rxb+D7Dvo/h/GT6S+FfcK/5fr/L+j9v/cvtfin+3/+v2f5O4/+vWf9z+b5L3f936&#10;j8N/kvHv1n8c/pOMf7f+4/CfZPy79R+Hf4d/t/7pzn8m8/yn0/9O/zv97/S/0/9O/ydx/3eh7jtz&#10;9vVu+Bl4fN/d/GOrcP5/AudPfklB69iHn8J+pJVd6fNfST//mXT75zXOHf2JF4XfgZ+Fx3FnfmBZ&#10;8fdfnuH84V7ee53BOKwvGIfzK/j+s8N/ss//9IC7V3jveyv8rRF8/3sp51/38f53H+NwasE4dPjP&#10;flMBPZTTT6qTTD/RbcN+d6Gc7x8kXf87/Cf7/JvDv9P/bv0nues/Tv87/Z/k8/9Jx//zvPd6J4by&#10;KfiygucOs6/V1p6HjT0Twh86HlNyLpZvWDtcry/1/bN9rHldz/P/OZ6DNnKByaz0+pezf5Jt/9SB&#10;u6Pg7ZPwNwpwZxgkuuL4H2DNaz/j7zbG4RhAb2U7/Ff2/eek6/8mcPcVQNYGby/AnWGwGvi/kUI+&#10;Rx0epg4/Yixa2Q7/Dv/zsTTU3gAiOVwoJg0jV7L+9zg696/g7VfwdwtwZ/K1rHmUXUn7ZwO2zyHA&#10;/gKFlfP+N9uFufsfrn7cSs7F7uOy7bOlSLkZ2sza9ATozcmsT2OjUVU5cvUU71HPTyu9PjlLGqcU&#10;KzNXz0uN5SvpP2e/Jdt++7COXx2zNkauBP+/Z98qzbh8CT4dbjJVfjNjtIM4/PI1+7A3fnW9xOPC&#10;/y2yim+yr5BOycg98PXw5ug77WvItGZakww8tzOlFPz6ULpx6vbUgtPbwvCSgYvfM9fvlHN8QWZB&#10;n5l4YIwPn/nSzlAVPfnvi/mIlh2ENW3vvUe6OlAwKk+p8eMHxtSR9uzbWfoCZb9PuYtjdYjn1Trp&#10;t+TPkP+tKO+78P3ns/KNq0wlzV8Dv2NGkzzcfDDdNbtJqyP7l3naDdLH/WybSxp5hlKt3Zl/faM7&#10;/Wo6TK8b39pd3z+ncwlpxb7Lru09DbJn5LmRn/hLPge3kEfpJP3YAG/m4gvwsIP6jixadvvziyxN&#10;45ZAcRd+0J5/jUQugtZDMyAfug9ZKtPqoXPHfMJEX3JOrSEt9sw+7LfTN1GRFHPBdvhH4SZf9bz5&#10;9Z4rhcMQL2BR+/T/hUPFdkhl4DCetyo4fK16ONTfkZhOn66D98NhDI4sDi1N44rh8HbSVX8YDtdH&#10;Mg0b5eBQB2U9pFjl0TiHsXLweXJyFp//hI8EPhOnJ09VD5/n6FPFp/7OSSE+LQ24FcXnF1lqieOz&#10;DVkqsxx8NiO7gwLQb3L98HMrKarTi8+t7cu1BsUc81CUbHPrxlnZuVXnzfcPM6cNbmMOzLrdhJWG&#10;mzc1n5LOsaqvjpFPKT5vBu8QN7tDjOvcGpZB/gHyxufNjcydKkup6z/ZeVNrEVxsD6rcvqIzc8+K&#10;9ZnmtaXuteb8nM6v/+F/m1sLdclo6h/VA1H3SLH+KZxPXP9UZ/yoHVFO/xTana5/qtM/Tr+Fv9WU&#10;Z7OPJv3mxk9oB5R8tnsWA3YL9sVsSH+bTe0Ts6ktrZTNspBLHoTMpr4WWSqzhTiljIXhhWVYWqky&#10;Msi5EbIyWiOZl7KLRhMWe2vLm2s1n5KzhejoyDlb1dmqHVeVN340n5IbPzZ6qmMLOf02um2hJI8f&#10;s0F28dS/igW68T5nC1ggids5llbKBrmBtZkHGVpmg6SRpTKtjFQUvnWYMiytVBkZ1qbjds7nI5kf&#10;BjvHrSmMbj3g9PTo7h/3zDq6+8fpt9HdP0keP2aDfEdtG2ySv8PfhsftHEsrZYNgf+TZOf+IZFoZ&#10;f4vC+k58YRmWVqoM7Jy89ZypyNJ6zyVe91WL7Z3E9nLIeXnnRo6RfwFl3cA9PLDng1Qb5y36vroz&#10;1cfZjBcfWx3K03+Dm4PcuZF907J7W33w9t4gl0c9ex4JwnMdu0g7uyaQ0z8IxHvMn/TKjwO5NtMk&#10;/rkTnsY/87NATjUOpe5vbpB7G9bIUkjPgVhcntAige8WSdM6aPJxSNu/FzpGm/py4PsPUJbeK1HS&#10;R51WPR7Ibw/P6dyN/3LOjczj+pkQTRi6iRFXZn2nafVQHUQ/5uILz2BYfu1rlaPXqPMh9f8XAAD/&#10;/wMAUEsBAi0AFAAGAAgAAAAhAKbmUfsMAQAAFQIAABMAAAAAAAAAAAAAAAAAAAAAAFtDb250ZW50&#10;X1R5cGVzXS54bWxQSwECLQAUAAYACAAAACEAOP0h/9YAAACUAQAACwAAAAAAAAAAAAAAAAA9AQAA&#10;X3JlbHMvLnJlbHNQSwECLQAUAAYACAAAACEAYsmKVs4EAABpEAAADgAAAAAAAAAAAAAAAAA8AgAA&#10;ZHJzL2Uyb0RvYy54bWxQSwECLQAUAAYACAAAACEAf0Iy4sMAAAClAQAAGQAAAAAAAAAAAAAAAAA2&#10;BwAAZHJzL19yZWxzL2Uyb0RvYy54bWwucmVsc1BLAQItABQABgAIAAAAIQCzqLwx3wAAAAkBAAAP&#10;AAAAAAAAAAAAAAAAADAIAABkcnMvZG93bnJldi54bWxQSwECLQAUAAYACAAAACEAlFo6VToIAABA&#10;agAAFAAAAAAAAAAAAAAAAAA8CQAAZHJzL21lZGlhL2ltYWdlMS5lbWZQSwECLQAUAAYACAAAACEA&#10;UO9qBVMJAABAggAAFAAAAAAAAAAAAAAAAACoEQAAZHJzL21lZGlhL2ltYWdlMi5lbWZQSwUGAAAA&#10;AAcABwC+AQAALRsAAAAA&#10;">
                <v:group id="グループ化 301" o:spid="_x0000_s1054" style="position:absolute;left:27854;width:26706;height:17452" coordorigin="" coordsize="26725,17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テキスト ボックス 2" o:spid="_x0000_s1055" type="#_x0000_t202" style="position:absolute;left:14535;top:14188;width:7188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<v:textbox style="mso-fit-shape-to-text:t">
                      <w:txbxContent>
                        <w:p w:rsidR="000001F2" w:rsidRDefault="000001F2" w:rsidP="0018025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図１１</w:t>
                          </w:r>
                        </w:p>
                      </w:txbxContent>
                    </v:textbox>
                  </v:shape>
                  <v:shape id="図 295" o:spid="_x0000_s1056" type="#_x0000_t75" style="position:absolute;width:26725;height:1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1KrHAAAA3AAAAA8AAABkcnMvZG93bnJldi54bWxEj0FLAzEUhO9C/0N4BW8221ZFt02LSNUK&#10;XuwK2ttj87pZ3LysSdrd9tebguBxmJlvmPmyt404kA+1YwXjUQaCuHS65krBR/F0dQciRGSNjWNS&#10;cKQAy8XgYo65dh2/02ETK5EgHHJUYGJscylDachiGLmWOHk75y3GJH0ltccuwW0jJ1l2Ky3WnBYM&#10;tvRoqPze7K0CXE2fzdtLp/uv6204vvrTZ/FTKHU57B9mICL18T/8115rBZP7GzifSUdALn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uI1KrHAAAA3AAAAA8AAAAAAAAAAAAA&#10;AAAAnwIAAGRycy9kb3ducmV2LnhtbFBLBQYAAAAABAAEAPcAAACTAwAAAAA=&#10;">
                    <v:imagedata r:id="rId124" o:title=""/>
                    <v:path arrowok="t"/>
                  </v:shape>
                </v:group>
                <v:group id="グループ化 300" o:spid="_x0000_s1057" style="position:absolute;width:26722;height:17527" coordsize="26742,17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図 294" o:spid="_x0000_s1058" type="#_x0000_t75" style="position:absolute;width:26742;height:15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l307GAAAA3AAAAA8AAABkcnMvZG93bnJldi54bWxEj0+LwjAUxO/CfofwFvYimioi2jXKIggL&#10;4sF/iLdn82y727zUJtX67Y0geBxm5jfMZNaYQlypcrllBb1uBII4sTrnVMFuu+iMQDiPrLGwTAru&#10;5GA2/WhNMNb2xmu6bnwqAoRdjAoy78tYSpdkZNB1bUkcvLOtDPogq1TqCm8BbgrZj6KhNJhzWMiw&#10;pHlGyf+mNgrWxXk1/mv7/aG+DJbHttWnk14p9fXZ/HyD8NT4d/jV/tUK+uMBPM+EIyC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XfTsYAAADcAAAADwAAAAAAAAAAAAAA&#10;AACfAgAAZHJzL2Rvd25yZXYueG1sUEsFBgAAAAAEAAQA9wAAAJIDAAAAAA==&#10;">
                    <v:imagedata r:id="rId125" o:title=""/>
                    <v:path arrowok="t"/>
                  </v:shape>
                  <v:shape id="テキスト ボックス 2" o:spid="_x0000_s1059" type="#_x0000_t202" style="position:absolute;left:14429;top:14275;width:7188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vn8MA&#10;AADcAAAADwAAAGRycy9kb3ducmV2LnhtbESPQWvCQBSE74L/YXmF3nSjUKnRNQTbggcvten9kX1m&#10;Q7NvQ/bVxH/fLRR6HGbmG2ZfTL5TNxpiG9jAapmBIq6DbbkxUH28LZ5BRUG22AUmA3eKUBzmsz3m&#10;Noz8TreLNCpBOOZowIn0udaxduQxLkNPnLxrGDxKkkOj7YBjgvtOr7Nsoz22nBYc9nR0VH9dvr0B&#10;EVuu7tWrj6fP6fwyuqx+wsqYx4ep3IESmuQ//Nc+WQPr7RZ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vn8MAAADcAAAADwAAAAAAAAAAAAAAAACYAgAAZHJzL2Rv&#10;d25yZXYueG1sUEsFBgAAAAAEAAQA9QAAAIgDAAAAAA==&#10;" filled="f" stroked="f">
                    <v:textbox style="mso-fit-shape-to-text:t">
                      <w:txbxContent>
                        <w:p w:rsidR="000001F2" w:rsidRDefault="000001F2" w:rsidP="0007147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図１０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hint="eastAsia"/>
        </w:rPr>
        <w:t xml:space="preserve">　</w:t>
      </w:r>
      <w:r w:rsidR="00071476">
        <w:rPr>
          <w:rFonts w:hint="eastAsia"/>
        </w:rPr>
        <w:t>図１０は</w:t>
      </w:r>
      <w:r w:rsidR="00E43583">
        <w:rPr>
          <w:rFonts w:hint="eastAsia"/>
        </w:rPr>
        <w:t>、</w:t>
      </w:r>
      <w:r w:rsidR="00071476" w:rsidRPr="002A7BAB">
        <w:rPr>
          <w:position w:val="-10"/>
        </w:rPr>
        <w:object w:dxaOrig="1860" w:dyaOrig="320">
          <v:shape id="_x0000_i1072" type="#_x0000_t75" style="width:92.8pt;height:15.8pt" o:ole="">
            <v:imagedata r:id="rId126" o:title=""/>
          </v:shape>
          <o:OLEObject Type="Embed" ProgID="Equation.DSMT4" ShapeID="_x0000_i1072" DrawAspect="Content" ObjectID="_1616669774" r:id="rId127"/>
        </w:object>
      </w:r>
      <w:r w:rsidR="00DE157B">
        <w:t>の場合</w:t>
      </w:r>
      <w:r>
        <w:t>。この場合、</w:t>
      </w:r>
      <w:r w:rsidR="007A3E06">
        <w:t>３つの</w:t>
      </w:r>
      <w:r w:rsidR="004357A3">
        <w:t>円列</w:t>
      </w:r>
      <w:r w:rsidR="007A3E06">
        <w:t>の半径は、みな異なっている。</w:t>
      </w:r>
    </w:p>
    <w:p w:rsidR="007A3E06" w:rsidRDefault="00655AF2" w:rsidP="00655AF2">
      <w:r>
        <w:t>（例４）</w:t>
      </w:r>
      <w:r>
        <w:t xml:space="preserve">　</w:t>
      </w:r>
      <w:r w:rsidR="007A3E06">
        <w:rPr>
          <w:rFonts w:hint="eastAsia"/>
        </w:rPr>
        <w:t>図１１について</w:t>
      </w:r>
      <w:r w:rsidR="00E43583">
        <w:rPr>
          <w:rFonts w:hint="eastAsia"/>
        </w:rPr>
        <w:t>、</w:t>
      </w:r>
      <w:r w:rsidR="000B4C85">
        <w:rPr>
          <w:rFonts w:hint="eastAsia"/>
        </w:rPr>
        <w:t>すこし解説をくわ</w:t>
      </w:r>
      <w:r w:rsidR="00374DD4">
        <w:rPr>
          <w:rFonts w:hint="eastAsia"/>
        </w:rPr>
        <w:t>える</w:t>
      </w:r>
      <w:r w:rsidR="007A3E06">
        <w:rPr>
          <w:rFonts w:hint="eastAsia"/>
        </w:rPr>
        <w:t>。</w:t>
      </w:r>
    </w:p>
    <w:p w:rsidR="00071476" w:rsidRDefault="007A3E06" w:rsidP="007A3E06">
      <w:pPr>
        <w:ind w:firstLineChars="100" w:firstLine="210"/>
      </w:pPr>
      <w:r w:rsidRPr="007A3E06">
        <w:rPr>
          <w:position w:val="-10"/>
        </w:rPr>
        <w:object w:dxaOrig="1160" w:dyaOrig="320">
          <v:shape id="_x0000_i1073" type="#_x0000_t75" style="width:57.85pt;height:15.8pt" o:ole="">
            <v:imagedata r:id="rId128" o:title=""/>
          </v:shape>
          <o:OLEObject Type="Embed" ProgID="Equation.DSMT4" ShapeID="_x0000_i1073" DrawAspect="Content" ObjectID="_1616669775" r:id="rId129"/>
        </w:object>
      </w:r>
      <w:r>
        <w:t>なので</w:t>
      </w:r>
      <w:r w:rsidR="00E43583">
        <w:t>、</w:t>
      </w:r>
      <w:r>
        <w:t>この２辺のみ考えれば</w:t>
      </w:r>
      <w:r w:rsidR="00E43583">
        <w:t>、</w:t>
      </w:r>
      <w:r w:rsidRPr="007A3E06">
        <w:rPr>
          <w:position w:val="-6"/>
        </w:rPr>
        <w:object w:dxaOrig="1680" w:dyaOrig="279">
          <v:shape id="_x0000_i1074" type="#_x0000_t75" style="width:84.05pt;height:14.15pt" o:ole="">
            <v:imagedata r:id="rId130" o:title=""/>
          </v:shape>
          <o:OLEObject Type="Embed" ProgID="Equation.DSMT4" ShapeID="_x0000_i1074" DrawAspect="Content" ObjectID="_1616669776" r:id="rId131"/>
        </w:object>
      </w:r>
      <w:r>
        <w:t>であるから</w:t>
      </w:r>
      <w:r w:rsidR="00E43583">
        <w:t>、</w:t>
      </w:r>
      <w:r>
        <w:t>辺</w:t>
      </w:r>
      <w:r>
        <w:rPr>
          <w:rFonts w:hint="eastAsia"/>
        </w:rPr>
        <w:t>BC</w:t>
      </w:r>
      <w:r>
        <w:rPr>
          <w:rFonts w:hint="eastAsia"/>
        </w:rPr>
        <w:t>に長さ４の</w:t>
      </w:r>
      <w:r w:rsidR="004357A3">
        <w:rPr>
          <w:rFonts w:hint="eastAsia"/>
        </w:rPr>
        <w:t>円列</w:t>
      </w:r>
      <w:r>
        <w:rPr>
          <w:rFonts w:hint="eastAsia"/>
        </w:rPr>
        <w:t>を</w:t>
      </w:r>
      <w:r w:rsidR="00E43583">
        <w:rPr>
          <w:rFonts w:hint="eastAsia"/>
        </w:rPr>
        <w:t>、</w:t>
      </w:r>
      <w:r>
        <w:rPr>
          <w:rFonts w:hint="eastAsia"/>
        </w:rPr>
        <w:t>辺</w:t>
      </w:r>
      <w:r>
        <w:rPr>
          <w:rFonts w:hint="eastAsia"/>
        </w:rPr>
        <w:t>CA</w:t>
      </w:r>
      <w:r>
        <w:rPr>
          <w:rFonts w:hint="eastAsia"/>
        </w:rPr>
        <w:t>に長さ３の</w:t>
      </w:r>
      <w:r w:rsidR="004357A3">
        <w:rPr>
          <w:rFonts w:hint="eastAsia"/>
        </w:rPr>
        <w:t>円列</w:t>
      </w:r>
      <w:r>
        <w:rPr>
          <w:rFonts w:hint="eastAsia"/>
        </w:rPr>
        <w:t>をかくことで</w:t>
      </w:r>
      <w:r w:rsidR="00E43583">
        <w:rPr>
          <w:rFonts w:hint="eastAsia"/>
        </w:rPr>
        <w:t>、</w:t>
      </w:r>
      <w:r>
        <w:rPr>
          <w:rFonts w:hint="eastAsia"/>
        </w:rPr>
        <w:t>この２辺に接する</w:t>
      </w:r>
      <w:r w:rsidR="004357A3">
        <w:rPr>
          <w:rFonts w:hint="eastAsia"/>
        </w:rPr>
        <w:t>円列</w:t>
      </w:r>
      <w:r>
        <w:rPr>
          <w:rFonts w:hint="eastAsia"/>
        </w:rPr>
        <w:t>は半径を一致させることが出来る。ただ</w:t>
      </w:r>
      <w:r w:rsidR="00E43583">
        <w:rPr>
          <w:rFonts w:hint="eastAsia"/>
        </w:rPr>
        <w:t>、</w:t>
      </w:r>
      <w:r w:rsidR="00374DD4">
        <w:rPr>
          <w:rFonts w:hint="eastAsia"/>
        </w:rPr>
        <w:t>この「半径の</w:t>
      </w:r>
      <w:r w:rsidR="00374DD4" w:rsidRPr="00374DD4">
        <w:rPr>
          <w:rFonts w:hint="eastAsia"/>
        </w:rPr>
        <w:t>一致</w:t>
      </w:r>
      <w:r w:rsidR="00374DD4">
        <w:rPr>
          <w:rFonts w:hint="eastAsia"/>
        </w:rPr>
        <w:t>」</w:t>
      </w:r>
      <w:r>
        <w:rPr>
          <w:rFonts w:hint="eastAsia"/>
        </w:rPr>
        <w:t>を辺</w:t>
      </w:r>
      <w:r>
        <w:rPr>
          <w:rFonts w:hint="eastAsia"/>
        </w:rPr>
        <w:t>AB</w:t>
      </w:r>
      <w:r>
        <w:rPr>
          <w:rFonts w:hint="eastAsia"/>
        </w:rPr>
        <w:t>まで拡張はできない。この図では、辺</w:t>
      </w:r>
      <w:r>
        <w:rPr>
          <w:rFonts w:hint="eastAsia"/>
        </w:rPr>
        <w:t>AB</w:t>
      </w:r>
      <w:r>
        <w:rPr>
          <w:rFonts w:hint="eastAsia"/>
        </w:rPr>
        <w:t>に接する</w:t>
      </w:r>
      <w:r w:rsidR="004357A3">
        <w:rPr>
          <w:rFonts w:hint="eastAsia"/>
        </w:rPr>
        <w:t>円列</w:t>
      </w:r>
      <w:r>
        <w:rPr>
          <w:rFonts w:hint="eastAsia"/>
        </w:rPr>
        <w:t>の長さは３であるが、長さを４にして</w:t>
      </w:r>
      <w:r w:rsidR="000B4C85">
        <w:rPr>
          <w:rFonts w:hint="eastAsia"/>
        </w:rPr>
        <w:t>も</w:t>
      </w:r>
      <w:r w:rsidR="00374DD4">
        <w:rPr>
          <w:rFonts w:hint="eastAsia"/>
        </w:rPr>
        <w:t>、幾つにしても</w:t>
      </w:r>
      <w:r w:rsidR="00655AF2">
        <w:rPr>
          <w:rFonts w:hint="eastAsia"/>
        </w:rPr>
        <w:t>、半径を</w:t>
      </w:r>
      <w:r w:rsidR="00374DD4">
        <w:rPr>
          <w:rFonts w:hint="eastAsia"/>
        </w:rPr>
        <w:t>等しく</w:t>
      </w:r>
      <w:r w:rsidR="00655AF2">
        <w:rPr>
          <w:rFonts w:hint="eastAsia"/>
        </w:rPr>
        <w:t>は</w:t>
      </w:r>
      <w:r w:rsidR="00374DD4">
        <w:rPr>
          <w:rFonts w:hint="eastAsia"/>
        </w:rPr>
        <w:t>できない</w:t>
      </w:r>
      <w:r>
        <w:rPr>
          <w:rFonts w:hint="eastAsia"/>
        </w:rPr>
        <w:t>。</w:t>
      </w:r>
    </w:p>
    <w:p w:rsidR="00071476" w:rsidRDefault="00071476" w:rsidP="00B606F1"/>
    <w:p w:rsidR="00374DD4" w:rsidRPr="00374DD4" w:rsidRDefault="00374DD4" w:rsidP="00B606F1"/>
    <w:p w:rsidR="0018025F" w:rsidRDefault="007A3E06" w:rsidP="00B606F1">
      <w:r>
        <w:rPr>
          <w:rFonts w:hint="eastAsia"/>
        </w:rPr>
        <w:t>［</w:t>
      </w:r>
      <w:r w:rsidR="00444ECB">
        <w:rPr>
          <w:rFonts w:hint="eastAsia"/>
        </w:rPr>
        <w:t>発展</w:t>
      </w:r>
      <w:r>
        <w:rPr>
          <w:rFonts w:hint="eastAsia"/>
        </w:rPr>
        <w:t>］</w:t>
      </w:r>
    </w:p>
    <w:p w:rsidR="007A3E06" w:rsidRDefault="00D05DC0" w:rsidP="00D05DC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3EBCA75" wp14:editId="27C2A121">
                <wp:simplePos x="0" y="0"/>
                <wp:positionH relativeFrom="column">
                  <wp:posOffset>2920365</wp:posOffset>
                </wp:positionH>
                <wp:positionV relativeFrom="paragraph">
                  <wp:posOffset>311785</wp:posOffset>
                </wp:positionV>
                <wp:extent cx="3359785" cy="2146300"/>
                <wp:effectExtent l="0" t="0" r="0" b="6350"/>
                <wp:wrapSquare wrapText="left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785" cy="2146300"/>
                          <a:chOff x="-1005043" y="-343927"/>
                          <a:chExt cx="3362399" cy="214991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05043" y="-343927"/>
                            <a:ext cx="3362399" cy="199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096" y="1480228"/>
                            <a:ext cx="718185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1F2" w:rsidRDefault="000001F2" w:rsidP="004842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図１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60" style="position:absolute;left:0;text-align:left;margin-left:229.95pt;margin-top:24.55pt;width:264.55pt;height:169pt;z-index:251700224;mso-width-relative:margin;mso-height-relative:margin" coordorigin="-10050,-3439" coordsize="33623,214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UG3/9AwAAtwgAAA4AAABkcnMvZTJvRG9jLnhtbKRW3Y7jNBS+R+Id&#10;LN93mqTJtKkms5rt/GilhR2x8ACu4zTWJrax3aYD4mYqob3gGi7gDRACiSsk3iba9+DYSX+mM4jR&#10;Uqnp8d/J+b7zneOevVjXFVoxbbgUGQ5PAoyYoDLnYpHhr768HkwwMpaInFRSsAzfMYNfnH/6yVmj&#10;piySpaxyphE4EWbaqAyX1qrpcGhoyWpiTqRiAhYLqWtiYagXw1yTBrzX1TAKgtNhI3WutKTMGJi9&#10;7BbxufdfFIzaN0VhmEVVhiE265/aP+fuOTw/I9OFJqrktA+DfEQUNeECXrpzdUksQUvNH7mqOdXS&#10;yMKeUFkPZVFwyjwGQBMGR2hutFwqj2UxbRZqRxNQe8TTR7uln69uNeJ5hiOgR5AactTe/9Fufm03&#10;f7ebnz788COCFaCpUYsp7L7R6q261f3Eohs55OtC1+4XMKG1J/huRzBbW0RhcjRK0vEkwYjCWhTG&#10;p6OgTwEtIU/u3CAMgiSIRxjBlsEoHqXRuMsSLa92bk6jUZru3KRp6N0Mt1EMXbC72BSnU/j29IH1&#10;iL7/lhmcskvNcO+kfpaPmuh3SzWATCti+ZxX3N551UJOXVBidcvpre4G+0wA9i4RH37+E40ceLfZ&#10;rXe7iUPzWtJ3Bgk5K4lYsAujQOpQgG738OF2P3zwqnnF1TWvKpcuZ/egoCyOZPUEL51kLyVd1kzY&#10;rgY1qwCfFKbkymCkp6yeM5CUfpWHkCSofwuyUpoL64sE5PDaWPd2JwxfJt9Gk4sgSKOXg1kSzAZx&#10;ML4aXKTxeDAOrsZxEE/CWTj7zp0O4+nSMIBPqkvF+9Bh9lHwT9ZE3z26avNVi1bE9wZHnA9o++tD&#10;hCnHkIvVaPoFkAz7wLaaWVo6swAi+3nYvFvwrO+JdikxUDdo3nwmc2CDLK30ZBzVzb/rf19EB+oP&#10;0zToi2inftCHNvaGyRo5A/IAYft3kRWA6oButzgIQjo1eGCVeDABPt2MB+PC701A4xoCtGyzFQ+M&#10;npcB17CfanZvS6IYROnc7mshBAH1XWnzfXv/W3v/V7t5j9rNL+1m097/DmMUOdH3x1xvQnb9UkIr&#10;CT1mo45KRWvZlIzkEG9XLgdHOz/PSlQYJGmQnvo+FcaTIIomXZ/a5mkcTsJtrxtFyThJfHFue9T/&#10;yxJqMpwmUeIhHuSv5hbu04rXGZ4E7tPF5PBeidyn2BJedfY2u46ALrvOsuv52t8I4Y7YuczvgFct&#10;QUxwTcB9D0Yp9TcYNXB3Zth8vSSuO1avBNCahnHsLls/iJOxu1r04cr8cIUICq4ybDHqzJn1F7Sv&#10;M3UBdXLNvWhdcF0kIEM3APV5y9+OYD24fg/Hftf+/8b5P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C5FFv24QAAAAoBAAAPAAAAZHJzL2Rvd25yZXYueG1sTI/BTsMwDIbvSLxDZCRu&#10;LA1j0HRNp2kCThMSGxLaLWu8tlqTVE3Wdm+POcHNlj/9/v58NdmWDdiHxjsFYpYAQ1d607hKwdf+&#10;7SEFFqJ2RrfeoYIrBlgVtze5zowf3ScOu1gxCnEh0wrqGLuM81DWaHWY+Q4d3U6+tzrS2lfc9Hqk&#10;cNvyxyR55lY3jj7UusNNjeV5d7EK3kc9rufiddieT5vrYb/4+N4KVOr+blovgUWc4h8Mv/qkDgU5&#10;Hf3FmcBaBU8LKQmlQQpgBMhUUrmjgnn6IoAXOf9fofgBAAD//wMAUEsDBBQABgAIAAAAIQChpTwb&#10;xwgAAKSWAAAUAAAAZHJzL21lZGlhL2ltYWdlMS5lbWbsXWtsVEUUPhdbumyXskBbiluhGMAGMDRo&#10;LMSAW5SKtUJb20BEgoWWgCltlT4iP7AxJkhCpKaIQosSbaIRHyQSkBgSQkxFS0NEIqFq8PFDQJAi&#10;jxikXb9z7852ukFagd3FzJnk7JnXnTlz55szjzszaxFRBUiZC6OIJicpF9HROqLHcoky5jyBX4ta&#10;NxP9OIRocG8U29aQQDQ9jmgJXA+Ehc19NIEO3hlHPvh7tbAi2KstTpXoUiAQ0IKokT2dICqmUlpB&#10;VbQKnKjT+qL1TVf3Rj9lVW1xjW3yczzbvrCn036qGuF5y3KpNdF60WP7ZdcMXppaB/daltsDasnb&#10;5oLIiLPWzrcsE46gGUYUYH825LM4U8f4Sm0/jmuVWnHWWouuTs2umdFcUvusL35bMWJVdDsyvHK1&#10;0zq2taRWuTmBRxB2uLmQ9LjH4Fbm5M4WF9sXpVrtXPQupDEmoaSW/Y7CztwxXpsVIL0f1pTUrmr0&#10;0wfr/LTpeJOreFxTajL8GyiHTnU7scvqyE53Apxcdk4oLWgHo4mgdNAgdsBoGZF6hsOSQfz8UNA9&#10;IE7jDhAbflVsVHz2Hw3i+Bw2ImjndB4HeUFs4kHs9oOyQOzOALEMTF6QMheBzSkaNpVb5Yn6bFB2&#10;pBOy67IDuiHZAdc+Rj3L/kp2jqDLPgluLvd3SLQ6kegs+Dpw9Wy4DOrdQh7b8PtQRj3DYerdsnya&#10;f4MmR0DJwe9FyfE8HB43URGEPoPE1bMsRybicX6cvvKHvUHZIfo18x1I+dMgMJd/Kngsy78LL4XL&#10;vykluuV/G43gLN79bvA4vEj1TqNd/w+igtejHn1QWivR6HQ5Iln/gn/Bv+Bf9L/of9H/sez/Zfwj&#10;4x8Z/8j4X8b/0R3/7453xr8d4LHU/zzv5fnfNEy8ZP4bvfmf6fPfN1wO/j8GjyX+GfeM/5Egwb/g&#10;P1rrP/VY++P1v1dBscQ/457xfwHrYIJ/wX+08L8A3yEY/5XgscQ/457x/y3WfwX/gv9o4T97uIP/&#10;eeCxxD/jnvHP34EE/4L/aOHf9O+fppff9PmvfP91+j/5/mXm9y9Z/xT8m7z/QdY/Bf8m41/WPwX/&#10;JuNf1j8F/ybjX9Y/Bf8m49/09T/Ty2/6+qfp9W96+QX/Zvf/gn+zzz+aXv+ml1/0v9n6fw32Gw3D&#10;Yf3XwCeC6/tOlD0eZ+0jff4/BfuvdmAP+OWRRBuwD0rlzefQI3n+W/BvNv6/9xJ9gstU/gRvA9dx&#10;p+zRwH899v/lIaOFaIeTcRZD5S34j2z7N73/nwnczcPZs2LwcnAdd8oOWEZc/x/H/SOnBxHtRTv8&#10;GhmqvAX/gn/p/7E3HHfjoFmE2gW3SdVG0Gxu+P4jGf+YPf4xvf5NL7/p4x/T69/08gv+zV7/FvzL&#10;+Mfk/S+8//co7tvk+w9+D7t3U80veK4R6fVfvv+gGhMZPgdegAxV3pGe/4v+N1v/z8c3j8+Bt+Xg&#10;R8JwpzAI74jj/zSAvgDrb+1oB9mwq7wF/5Fd/zK9/58IgL0DmgnaC9Jxp+zRwP8BZDIL31/exbeP&#10;MWHfISO5/if632z93wOdux54SwH+tofhLpr438pjL2B/DdpAPMZiKm80yYh+/xb8m41/uf9A5r8m&#10;z38F/4J/wT/6QKy9xPL+M7n/3rn/Te7/ju7936L/Rf+L/hf9L/efmXn/meh/0f+i/0X/i/4X/S/z&#10;377fHdQ3CHwaifj3b/n/W/n/W77/Xv7/Obr3/5u+/0HG/zL+l/H//2/8j+OiDfr4ZAnOwE0PnpFj&#10;zkZxiyz7/Jzj2/dXS+OaZ+h47DMaj/D5O5jACPyw3QItAI0HER/Ag/EhcDL+R4mdybAnDMpM0tIP&#10;yRu+pyOmskPWePS7F0Y5/73nFMXj7hrlcd/usm+E3GweSu5979OTM5M2w38gsofvafbaqTk/2vM3&#10;hAvG3nvYy5OG/UW1uNsiBTKh3mn50HFxOwd73EwVwx1iPyYtz3/FiopjYwzpMRaxbSlUXmRHGl4J&#10;MLTjcPxJoDTQb3iI9/z1gMdyz9/reCe817sQZ8957KfKFt4+iiBzNRocotKiQCAAFjKN3BCd5kjF&#10;tJJWUTmtpgyaB14PXkRV8CulSkSqTCukrgPNLib/px3unZc2u/a3b7bd+V2dTkqId6obd6KAjwEd&#10;Gr/P7QVP72h2gdG2c73x2N0CN4ftmN9Wc+guIk6PqeDufW4Pwj77w6FZyPsv5JuryaDHZZmIOq2T&#10;iH8mGPci+K6/nfQV5zSZOH4c+BxfIX04v91dM66QxaHGET12OfajPFsnFNLLiBNwldRmnF1c6/7K&#10;bYd7hpTUbpjWlJqPsAbKscvLz5bVkV1GVQ/8vhkvjDE2xUEaAuW7B5VUBl6FJ5wM23KWzP4yR4Wx&#10;Xz4/pBlUnW0K4Mf0NMgH8oLKg2mqvOGUfW94L/zuuR7Ue4E9pBtuRgfIuN8Z95q67+EpNLAUdBbP&#10;gU8B1/EVKX3L+o51LuuuW6VvOT2mgehbPW5U9O2hm9O3ep1ofXqfMajSyZmoxxmox7fAz4PrOlmF&#10;9aeTc6Bn6kFKJ7OO4DSVHHD2q5MRvd/xx/sYF8Whv98Dzue+VPrc7yt7POyRwiHjgLF4K3Go9+W3&#10;Xb9/OHo45Du0ZmFAeh8q8zK4jkMV1h8OZwNDPF5TOLwfaXGaChsDweHN9I1lwx18rgaPBT6N05NH&#10;oofPl1CnjKVz4OH4VGEWsHe9sevDYfjsCqY5EHzqOq0co2EkFTL6XOZJegHzlqWYvVQgvNNqbWt3&#10;d2/0U1bVFtfYJr/9DNtbfm6DBsV4GuF5y3Lpl3TrxDPnnTnKQcwdShdXEpqkPY6cUn8xCU3peoaL&#10;3q9hoQPkCI9jKxSnFkD6fbI3wq/ZH9WfSM/6xvbJ68CJF8dk5XYkOo4rIVm2z+1IbMF8JjSPQZFP&#10;5l+xeB7DYT/d25S6AuH/ZS6j6krXE9ArIR1zvX5MPRveXyl/1k9YBrLXDbhU3qD9HwAAAP//AwBQ&#10;SwECLQAUAAYACAAAACEApuZR+wwBAAAVAgAAEwAAAAAAAAAAAAAAAAAAAAAAW0NvbnRlbnRfVHlw&#10;ZXNdLnhtbFBLAQItABQABgAIAAAAIQA4/SH/1gAAAJQBAAALAAAAAAAAAAAAAAAAAD0BAABfcmVs&#10;cy8ucmVsc1BLAQItABQABgAIAAAAIQCT1Bt//QMAALcIAAAOAAAAAAAAAAAAAAAAADwCAABkcnMv&#10;ZTJvRG9jLnhtbFBLAQItABQABgAIAAAAIQCOIglCugAAACEBAAAZAAAAAAAAAAAAAAAAAGUGAABk&#10;cnMvX3JlbHMvZTJvRG9jLnhtbC5yZWxzUEsBAi0AFAAGAAgAAAAhALkUW/bhAAAACgEAAA8AAAAA&#10;AAAAAAAAAAAAVgcAAGRycy9kb3ducmV2LnhtbFBLAQItABQABgAIAAAAIQChpTwbxwgAAKSWAAAU&#10;AAAAAAAAAAAAAAAAAGQIAABkcnMvbWVkaWEvaW1hZ2UxLmVtZlBLBQYAAAAABgAGAHwBAABdEQAA&#10;AAA=&#10;">
                <v:shape id="図 3" o:spid="_x0000_s1061" type="#_x0000_t75" style="position:absolute;left:-10050;top:-3439;width:33623;height:19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//GLFAAAA2gAAAA8AAABkcnMvZG93bnJldi54bWxEj0FrwkAUhO+C/2F5ghepm1aoJWYTbEuh&#10;HpTGFkpuj+wzCc2+DdlV4793hYLHYWa+YZJsMK04Ue8aywoe5xEI4tLqhisFP98fDy8gnEfW2Fom&#10;BRdykKXjUYKxtmfO6bT3lQgQdjEqqL3vYildWZNBN7cdcfAOtjfog+wrqXs8B7hp5VMUPUuDDYeF&#10;Gjt6q6n82x+NAi70MMu/3rdLt7zs1nbzW2xfWanpZFivQHga/D383/7UChZwuxJugEy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P/xixQAAANoAAAAPAAAAAAAAAAAAAAAA&#10;AJ8CAABkcnMvZG93bnJldi54bWxQSwUGAAAAAAQABAD3AAAAkQMAAAAA&#10;">
                  <v:imagedata r:id="rId133" o:title=""/>
                  <v:path arrowok="t"/>
                </v:shape>
                <v:shape id="テキスト ボックス 2" o:spid="_x0000_s1062" type="#_x0000_t202" style="position:absolute;left:10590;top:14802;width:7182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0001F2" w:rsidRDefault="000001F2" w:rsidP="004842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図１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7A3E06">
        <w:rPr>
          <w:rFonts w:hint="eastAsia"/>
        </w:rPr>
        <w:t xml:space="preserve">　</w:t>
      </w:r>
      <w:r w:rsidR="00A21456">
        <w:rPr>
          <w:rFonts w:hint="eastAsia"/>
        </w:rPr>
        <w:t>今までは、</w:t>
      </w:r>
      <w:r w:rsidR="007A3E06" w:rsidRPr="00D05DC0">
        <w:rPr>
          <w:rFonts w:hint="eastAsia"/>
          <w:u w:val="wave"/>
        </w:rPr>
        <w:t>三角形</w:t>
      </w:r>
      <w:r w:rsidR="007A3E06" w:rsidRPr="00D05DC0">
        <w:rPr>
          <w:rFonts w:hint="eastAsia"/>
        </w:rPr>
        <w:t>の</w:t>
      </w:r>
      <w:r w:rsidR="007A3E06" w:rsidRPr="00D05DC0">
        <w:rPr>
          <w:rFonts w:hint="eastAsia"/>
          <w:u w:val="wave"/>
        </w:rPr>
        <w:t>内側</w:t>
      </w:r>
      <w:r w:rsidR="007A3E06">
        <w:rPr>
          <w:rFonts w:hint="eastAsia"/>
        </w:rPr>
        <w:t>に</w:t>
      </w:r>
      <w:r w:rsidR="004357A3">
        <w:rPr>
          <w:rFonts w:hint="eastAsia"/>
        </w:rPr>
        <w:t>円列</w:t>
      </w:r>
      <w:r w:rsidR="007A3E06">
        <w:rPr>
          <w:rFonts w:hint="eastAsia"/>
        </w:rPr>
        <w:t>が接する</w:t>
      </w:r>
      <w:r w:rsidR="00374DD4">
        <w:rPr>
          <w:rFonts w:hint="eastAsia"/>
        </w:rPr>
        <w:t>条件</w:t>
      </w:r>
      <w:r>
        <w:rPr>
          <w:rFonts w:hint="eastAsia"/>
        </w:rPr>
        <w:t>の下</w:t>
      </w:r>
      <w:r w:rsidR="00374DD4">
        <w:rPr>
          <w:rFonts w:hint="eastAsia"/>
        </w:rPr>
        <w:t>で問題を考え</w:t>
      </w:r>
      <w:r>
        <w:rPr>
          <w:rFonts w:hint="eastAsia"/>
        </w:rPr>
        <w:t>てい</w:t>
      </w:r>
      <w:r w:rsidR="00374DD4">
        <w:rPr>
          <w:rFonts w:hint="eastAsia"/>
        </w:rPr>
        <w:t>ました。</w:t>
      </w:r>
      <w:r>
        <w:rPr>
          <w:rFonts w:hint="eastAsia"/>
        </w:rPr>
        <w:t>ここからは、</w:t>
      </w:r>
      <w:r w:rsidR="004357A3">
        <w:rPr>
          <w:rFonts w:hint="eastAsia"/>
        </w:rPr>
        <w:t>条件を次のように変化させた問題</w:t>
      </w:r>
      <w:r>
        <w:rPr>
          <w:rFonts w:hint="eastAsia"/>
        </w:rPr>
        <w:t>を</w:t>
      </w:r>
      <w:r w:rsidR="00A21456">
        <w:rPr>
          <w:rFonts w:hint="eastAsia"/>
        </w:rPr>
        <w:t>考え</w:t>
      </w:r>
      <w:r>
        <w:rPr>
          <w:rFonts w:hint="eastAsia"/>
        </w:rPr>
        <w:t>てみましょう</w:t>
      </w:r>
      <w:r w:rsidR="00A21456">
        <w:rPr>
          <w:rFonts w:hint="eastAsia"/>
        </w:rPr>
        <w:t>。</w:t>
      </w:r>
    </w:p>
    <w:p w:rsidR="00A21456" w:rsidRPr="00A21456" w:rsidRDefault="00A21456" w:rsidP="00B606F1"/>
    <w:p w:rsidR="007A3E06" w:rsidRDefault="007A3E06" w:rsidP="007A3E06">
      <w:pPr>
        <w:ind w:firstLineChars="100" w:firstLine="210"/>
      </w:pPr>
      <w:r>
        <w:rPr>
          <w:rFonts w:hint="eastAsia"/>
        </w:rPr>
        <w:t>（１）</w:t>
      </w:r>
      <w:r w:rsidR="00374DD4">
        <w:rPr>
          <w:rFonts w:hint="eastAsia"/>
        </w:rPr>
        <w:t>辺を延長した三角形を</w:t>
      </w:r>
      <w:r w:rsidR="004357A3">
        <w:rPr>
          <w:rFonts w:hint="eastAsia"/>
        </w:rPr>
        <w:t>考え</w:t>
      </w:r>
      <w:r>
        <w:rPr>
          <w:rFonts w:hint="eastAsia"/>
        </w:rPr>
        <w:t>、</w:t>
      </w:r>
      <w:r w:rsidR="00374DD4">
        <w:rPr>
          <w:rFonts w:hint="eastAsia"/>
        </w:rPr>
        <w:t>その延長した辺の</w:t>
      </w:r>
      <w:r>
        <w:rPr>
          <w:rFonts w:hint="eastAsia"/>
        </w:rPr>
        <w:t>外側に</w:t>
      </w:r>
      <w:r w:rsidR="00374DD4">
        <w:rPr>
          <w:rFonts w:hint="eastAsia"/>
        </w:rPr>
        <w:t>円列を</w:t>
      </w:r>
      <w:r w:rsidR="004357A3">
        <w:rPr>
          <w:rFonts w:hint="eastAsia"/>
        </w:rPr>
        <w:t>接しさせ、なおかつそれら</w:t>
      </w:r>
      <w:r w:rsidR="00374DD4">
        <w:rPr>
          <w:rFonts w:hint="eastAsia"/>
        </w:rPr>
        <w:t>3</w:t>
      </w:r>
      <w:r w:rsidR="00374DD4">
        <w:rPr>
          <w:rFonts w:hint="eastAsia"/>
        </w:rPr>
        <w:t>つの円列</w:t>
      </w:r>
      <w:r w:rsidR="004357A3">
        <w:rPr>
          <w:rFonts w:hint="eastAsia"/>
        </w:rPr>
        <w:t>の半径を一致させられるだろうか</w:t>
      </w:r>
      <w:r>
        <w:rPr>
          <w:rFonts w:hint="eastAsia"/>
        </w:rPr>
        <w:t>。</w:t>
      </w:r>
      <w:r w:rsidR="00374DD4">
        <w:rPr>
          <w:rFonts w:hint="eastAsia"/>
        </w:rPr>
        <w:t>（図１２）</w:t>
      </w:r>
    </w:p>
    <w:p w:rsidR="007A3E06" w:rsidRDefault="007A3E06" w:rsidP="007A3E06">
      <w:pPr>
        <w:ind w:firstLineChars="100" w:firstLine="210"/>
      </w:pPr>
    </w:p>
    <w:p w:rsidR="007A3E06" w:rsidRDefault="007A3E06" w:rsidP="00B606F1">
      <w:r>
        <w:rPr>
          <w:rFonts w:hint="eastAsia"/>
        </w:rPr>
        <w:t xml:space="preserve">　（２）これらのことを</w:t>
      </w:r>
      <w:r w:rsidR="00374DD4">
        <w:rPr>
          <w:rFonts w:hint="eastAsia"/>
        </w:rPr>
        <w:t>三角形ではなく、</w:t>
      </w:r>
      <w:r>
        <w:rPr>
          <w:rFonts w:hint="eastAsia"/>
        </w:rPr>
        <w:t>四角形</w:t>
      </w:r>
      <w:r w:rsidR="00374DD4">
        <w:rPr>
          <w:rFonts w:hint="eastAsia"/>
        </w:rPr>
        <w:t>、</w:t>
      </w:r>
      <w:r w:rsidR="000B4C85">
        <w:rPr>
          <w:rFonts w:hint="eastAsia"/>
        </w:rPr>
        <w:t>五角形</w:t>
      </w:r>
      <w:r w:rsidR="00374DD4">
        <w:rPr>
          <w:rFonts w:hint="eastAsia"/>
        </w:rPr>
        <w:t>・・・に拡張できない</w:t>
      </w:r>
      <w:r>
        <w:rPr>
          <w:rFonts w:hint="eastAsia"/>
        </w:rPr>
        <w:t>だろうか。</w:t>
      </w:r>
    </w:p>
    <w:p w:rsidR="007A3E06" w:rsidRDefault="00BB5000" w:rsidP="00B606F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102870</wp:posOffset>
                </wp:positionV>
                <wp:extent cx="2266315" cy="2416175"/>
                <wp:effectExtent l="0" t="0" r="0" b="3175"/>
                <wp:wrapSquare wrapText="left"/>
                <wp:docPr id="319" name="グループ化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315" cy="2416175"/>
                          <a:chOff x="0" y="0"/>
                          <a:chExt cx="2267500" cy="2416883"/>
                        </a:xfrm>
                      </wpg:grpSpPr>
                      <pic:pic xmlns:pic="http://schemas.openxmlformats.org/drawingml/2006/picture">
                        <pic:nvPicPr>
                          <pic:cNvPr id="317" name="図 317"/>
                          <pic:cNvPicPr>
                            <a:picLocks noChangeAspect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00" cy="226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2605" y="2087319"/>
                            <a:ext cx="71691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5000" w:rsidRDefault="00BB5000" w:rsidP="00BB5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図１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9" o:spid="_x0000_s1063" style="position:absolute;left:0;text-align:left;margin-left:285.65pt;margin-top:8.1pt;width:178.45pt;height:190.25pt;z-index:251726848;mso-width-relative:margin;mso-height-relative:margin" coordsize="22675,241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RFjLqAwAApAgAAA4AAABkcnMvZTJvRG9jLnhtbKRWzW7jNhC+F+g7&#10;ELw7+ols2UKURdb5wQLbNui2D0BLlEWsJLIkHTlb9BIDxR723B7aNyiKFuipQN9G2PfoDCU7dhKg&#10;wTZAlBmSM5z55pthTl6s64rccG2EbFIaHPmU8CaTuWiWKf32m8vRlBJjWZOzSjY8pbfc0Benn392&#10;0qqEh7KUVc41ASeNSVqV0tJalXieyUpeM3MkFW9gs5C6ZhZUvfRyzVrwXlde6PsTr5U6V1pm3BhY&#10;Pe836anzXxQ8s18VheGWVCmF2Kz7avdd4Nc7PWHJUjNVimwIg31CFDUTDVy6c3XOLCMrLR65qkWm&#10;pZGFPcpk7cmiEBl3OUA2gf8gmystV8rlskzapdrBBNA+wOmT3WZf3lxrIvKUHgczShpWQ5G6uz+7&#10;zW/d5p9u8/PHDz8R3AKgWrVM4PyVVm/UtR4Wlr2Gua8LXeNfyIqsHcS3O4j52pIMFsNwMjkOxpRk&#10;sBdGwSSIx30RshIq9cguKy/uLeOxDzXcWk6nx2jpbS/2ML5dOEpkCfwOmIH0CLP/5hZY2ZXmdHBS&#10;P8tHzfTblRpBeRWzYiEqYW8dVaGQGFRzcy2ya90r+/DHW/g//vIXQB5jcmiAZ3oLhhm9ltlbQxo5&#10;L1mz5GdGAceh8xwUh8c9VA+uW1RCXYqqwiqhPCQG/fCAT09g03P1XGarmje2bz7NK8hRNqYUylCi&#10;E14vOHBJv8oDKBQ0vgU6KS0a67oDWPDaWLwd+eD64/tweub7s/DlaD7256PIjy9GZ7MoHsX+RRz5&#10;0TSYB/Mf0DqIkpXhkD6rzpUYQofVR8E/2QzD2OjbzLUruWFuKPQcgoAcl7YhAq0QIYzV6OxrABnO&#10;gWw1t1mJYgFADutweLfhUL8HGmtgoF3Iov1C5oAGW1npwHhmu+yRPpyA0ld6S3qghDb2isuaoADQ&#10;Q6TOPbsBqPvctkcw6kYiAVwuVXOwAEngiosfIx5ESABbH8az2fIFtOeBjsP5qcH2pmSKQ5Todr8F&#10;4LEYJtDmx+7u9+7u727znnSbX7vNprv7A3QSItEHOxxDxK5fShgsgUvaqAftobVsS85yCLgHbs+0&#10;9/Os4gRRFE58GFs4tfxpPEzEnsc41+JgMguifjgdh7PxJDqYTf+vTKRN6Wwcjl2KewWshYXHsxJ1&#10;Sqc+/uCdLMF8L5rcyZaJqpe35UUA+vKiZNeLtRv/gRumuLSQ+S3gqiWwCcYtPO4glFK/o6SFhzKl&#10;5rsVw6lYvWoAVkg7wpfVKdE4DkHR+zuL/R3WZOAqpZaSXpxb9xpj3EadQW9cCsfa+0iAh6gA/Zzk&#10;nkKQDt7afd2duv/n4vRf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JlqM8LhAAAA&#10;CgEAAA8AAABkcnMvZG93bnJldi54bWxMj01rwkAQhu+F/odlCr3VzQdGjdmISNuTFKqF4m1NxiSY&#10;nQ3ZNYn/vtNTe5vhfXjnmWwzmVYM2LvGkoJwFoBAKmzZUKXg6/j2sgThvKZSt5ZQwR0dbPLHh0yn&#10;pR3pE4eDrwSXkEu1gtr7LpXSFTUa7Wa2Q+LsYnujPa99Jctej1xuWhkFQSKNbogv1LrDXY3F9XAz&#10;Ct5HPW7j8HXYXy+7++k4//jeh6jU89O0XYPwOPk/GH71WR1ydjrbG5VOtArmizBmlIMkAsHAKlry&#10;cFYQr5IFyDyT/1/IfwAAAP//AwBQSwMEFAAGAAgAAAAhANPZWEWuBQAA0CgAABQAAABkcnMvbWVk&#10;aWEvaW1hZ2UxLmVtZuyaf2iVZRTHz7u2u+ttq+sYS91oN2S1wuhCsFWE3IVb/gq3tRsFTd2abOKc&#10;A3cFhWSkOAnCpSXlrvRDISyxxNFKi5XaVILyj2A1jIr+yB+VG/1A0O32Oe+9z3aNe5cjrfeP98C5&#10;z49z3vM87/c557zPsz2WiLTCT8DN8LZckcOwoQVVIsqBysf4teR0qUhthojHKCTKzmyRBzJFltEu&#10;+5ts/qPZcnJWphTS70+S1VJvt9SqyB+xWCxJJN3aGRdJnTRIi6yR1ZQiQ9bxva94R7eFJLjmVW/x&#10;jpDq2fUnx4bsp9qRL3ymSi7nWSty7L7yDk9jwTraTTrvHDi6cLeXKaPTZI/7fZhGgm4ViWm/UvNs&#10;a/x1mmeX2X2qa5VZmVaTJVfuK+94sCcc8QSy9tfxfOtofA5brwxZg7vCEdNW0/OQfdlTI8m6g7QN&#10;nX0v6tV6Y7F1UV99GBu3Z4cj2vcVdS3j5LeLauyd2RCOrO4OydtdIXnpmx3elQUZvfn0d0qFnBuN&#10;azetE9tuCU19dzU0I1GnkDvhIphltSlpIDHPqCwf1ufVPe6C1cZNsBLA2KXR1/6ZsOqrLC9RVzuL&#10;YD+slAVrOwQHYW0HYJ2Dsh82NOcWEWVDpm3GZD07TR07nea9cEubdC6GjJ7KzHtNo2769Xkzf7pj&#10;Zv46p3tgfXcPD8xl0IduFllL3Tyr8yhFruOpfdOvNm/0nOqYS4gJbGWROhwyJxcn26//0Z8+9orc&#10;jcOM+ETqPRN+4/pTPBeYuMsAkM9JJGX4dwy8THy5OF2N0xdgcwqcFK8xFycyceo8Pp2PVQn4VJKg&#10;n3LjLi1Oz+NLC8CnH6w2kqvcuEvtT2vxp0Xg85Z+8MnlLk6pcWoBn2pyeJT8tJl9i4tTapy2g89P&#10;+NMJsCpycUqbn9x95rXtM52I0yB5cgV5M4dzyy7yghNygRNx0jPdAQ6h+8gDP+q+hWjQc+b/ufd1&#10;Ik6bAGQPuPSB19fsW1ycUn9baoi1NnDaAl5vujiBRGqcyom1AuJuFXgtcuMuLU5dYLQJP/oIjPoc&#10;cuZ0Yn7qAsH14HMErA445MzpRJzqwWk/+GwHpx8ccuZ0Ik7Tibtj4FNF3F1yyJnTiThtwY9Wgc8R&#10;Yu81Nk7uviD19+458FnOHrOP2HuZPbmLU2qc3gefjeB0gdg75OKUdl9wCnz6ibsx+Dc37tLitBJ8&#10;Kjiz7AajiEP+1uPEPD7V/3MSmp0mh7GFv+H/h+3iO9MDr2cNX3DXMa2/X+s61mKhnT0OnyVZYS4b&#10;qFWom37I/r03dn8sIMFYb7AveCz4blDEtzQ0sNNbfW6n93xbSNpm1Mjw0R6vcujQpz4j0/bi4Yk7&#10;Fnp3ogCjfrioPuq9jfLpCweJTmLz4oSetqO0VfbOkoGO+ay1sXk696ivjrE/+HXIUp7L2JcYpyp5&#10;Dom5qa7OQe+3nEX354Tu75S9l+P2TZnDeMqqn0lZWVgj85b0+zruqNHpyPFnz9tYfML77Cqpkc3o&#10;xLzhSOCX+ohvqc+W50wLRw5mZfQuRjbZXRHFewZMOrKpjl/lP8lRa/n2dYNILn87iA84ULHskRMV&#10;RqZ9i+2nJn7sCzT8VNNVzJWRHspC2A+/iC21aeJUY7aUfh1b5/EvfKBB11/XJZUPGNn19AFjU9e1&#10;ibEn84Fk3f/EBxqujw94WJg81ut1Sj2jJfuAkU3VB95I2EznA6Y/C9+4Vn94XNZzd6yRG2SteNGQ&#10;tXeg35fq/tic7w7b8V2NXO+PfVZoFS0ficf6SWKwob7NvvfGFOXhMx/6cPvJyIZjMgWV6a2pWOL2&#10;FEc3/JyPxlRpkpFIR9DIuEZg34gVJS+M54NCfGHDiKX5QGXfzsrobUE+lZxg1kRnng8rPsTu+B0x&#10;1uoqMvraPxNWfaU8WOtqx+iA8VXfbdOvuUGvgul4Sn5Y638BAAD//wMAUEsBAi0AFAAGAAgAAAAh&#10;AKbmUfsMAQAAFQIAABMAAAAAAAAAAAAAAAAAAAAAAFtDb250ZW50X1R5cGVzXS54bWxQSwECLQAU&#10;AAYACAAAACEAOP0h/9YAAACUAQAACwAAAAAAAAAAAAAAAAA9AQAAX3JlbHMvLnJlbHNQSwECLQAU&#10;AAYACAAAACEA89EWMuoDAACkCAAADgAAAAAAAAAAAAAAAAA8AgAAZHJzL2Uyb0RvYy54bWxQSwEC&#10;LQAUAAYACAAAACEAjiIJQroAAAAhAQAAGQAAAAAAAAAAAAAAAABSBgAAZHJzL19yZWxzL2Uyb0Rv&#10;Yy54bWwucmVsc1BLAQItABQABgAIAAAAIQCZajPC4QAAAAoBAAAPAAAAAAAAAAAAAAAAAEMHAABk&#10;cnMvZG93bnJldi54bWxQSwECLQAUAAYACAAAACEA09lYRa4FAADQKAAAFAAAAAAAAAAAAAAAAABR&#10;CAAAZHJzL21lZGlhL2ltYWdlMS5lbWZQSwUGAAAAAAYABgB8AQAAMQ4AAAAA&#10;">
                <v:shape id="図 317" o:spid="_x0000_s1064" type="#_x0000_t75" style="position:absolute;width:22675;height:22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IUDGAAAA3AAAAA8AAABkcnMvZG93bnJldi54bWxEj09rwkAUxO+C32F5gpdSN9b+CamrSEHx&#10;EBDT9v6afc0Gs29jdtX47d1CweMwM79h5sveNuJMna8dK5hOEhDEpdM1Vwq+PtePKQgfkDU2jknB&#10;lTwsF8PBHDPtLryncxEqESHsM1RgQmgzKX1pyKKfuJY4er+usxii7CqpO7xEuG3kU5K8Sos1xwWD&#10;LX0YKg/FySr42ZlvvcrL6ug36fOxOOQP+Uuu1HjUr95BBOrDPfzf3moFs+kb/J2JR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MIhQMYAAADcAAAADwAAAAAAAAAAAAAA&#10;AACfAgAAZHJzL2Rvd25yZXYueG1sUEsFBgAAAAAEAAQA9wAAAJIDAAAAAA==&#10;">
                  <v:imagedata r:id="rId135" o:title=""/>
                  <v:path arrowok="t"/>
                </v:shape>
                <v:shape id="テキスト ボックス 2" o:spid="_x0000_s1065" type="#_x0000_t202" style="position:absolute;left:14426;top:20873;width:716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Gw7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9p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v0bDvwAAANwAAAAPAAAAAAAAAAAAAAAAAJgCAABkcnMvZG93bnJl&#10;di54bWxQSwUGAAAAAAQABAD1AAAAhAMAAAAA&#10;" filled="f" stroked="f">
                  <v:textbox style="mso-fit-shape-to-text:t">
                    <w:txbxContent>
                      <w:p w:rsidR="00BB5000" w:rsidRDefault="00BB5000" w:rsidP="00BB5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図１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</w:p>
    <w:p w:rsidR="00D05DC0" w:rsidRDefault="007A3E06" w:rsidP="007A3E06">
      <w:pPr>
        <w:ind w:firstLineChars="100" w:firstLine="210"/>
        <w:rPr>
          <w:rFonts w:hint="eastAsia"/>
        </w:rPr>
      </w:pPr>
      <w:r>
        <w:rPr>
          <w:rFonts w:hint="eastAsia"/>
        </w:rPr>
        <w:t>（３）</w:t>
      </w:r>
      <w:r w:rsidR="00D05DC0">
        <w:rPr>
          <w:rFonts w:hint="eastAsia"/>
        </w:rPr>
        <w:t>多角形を考えるのではなく「円に内接・外接する円列」を考えられるか。</w:t>
      </w:r>
    </w:p>
    <w:p w:rsidR="007A3E06" w:rsidRDefault="00D05DC0" w:rsidP="007A3E06">
      <w:pPr>
        <w:ind w:firstLineChars="100" w:firstLine="210"/>
      </w:pPr>
      <w:r>
        <w:rPr>
          <w:rFonts w:hint="eastAsia"/>
        </w:rPr>
        <w:t>つまり、ある</w:t>
      </w:r>
      <w:r w:rsidR="007A3E06">
        <w:rPr>
          <w:rFonts w:hint="eastAsia"/>
        </w:rPr>
        <w:t>円の外周と内周に</w:t>
      </w:r>
      <w:r w:rsidR="004357A3">
        <w:rPr>
          <w:rFonts w:hint="eastAsia"/>
        </w:rPr>
        <w:t>円列</w:t>
      </w:r>
      <w:r w:rsidR="007A3E06">
        <w:rPr>
          <w:rFonts w:hint="eastAsia"/>
        </w:rPr>
        <w:t>が接すること</w:t>
      </w:r>
      <w:r>
        <w:rPr>
          <w:rFonts w:hint="eastAsia"/>
        </w:rPr>
        <w:t>を</w:t>
      </w:r>
      <w:r w:rsidR="000B4C85">
        <w:rPr>
          <w:rFonts w:hint="eastAsia"/>
        </w:rPr>
        <w:t>考え</w:t>
      </w:r>
      <w:r>
        <w:rPr>
          <w:rFonts w:hint="eastAsia"/>
        </w:rPr>
        <w:t>て</w:t>
      </w:r>
      <w:r w:rsidR="00BF0B37">
        <w:rPr>
          <w:rFonts w:hint="eastAsia"/>
        </w:rPr>
        <w:t>みる</w:t>
      </w:r>
      <w:r>
        <w:rPr>
          <w:rFonts w:hint="eastAsia"/>
        </w:rPr>
        <w:t>。</w:t>
      </w:r>
      <w:r w:rsidR="000B4C85">
        <w:rPr>
          <w:rFonts w:hint="eastAsia"/>
        </w:rPr>
        <w:t>この場合</w:t>
      </w:r>
      <w:r>
        <w:rPr>
          <w:rFonts w:hint="eastAsia"/>
        </w:rPr>
        <w:t>、円列の定義</w:t>
      </w:r>
      <w:r w:rsidRPr="00D05DC0">
        <w:rPr>
          <w:rFonts w:hint="eastAsia"/>
        </w:rPr>
        <w:t>を</w:t>
      </w:r>
      <w:r w:rsidR="007A3E06" w:rsidRPr="00D05DC0">
        <w:rPr>
          <w:rFonts w:hint="eastAsia"/>
          <w:u w:val="single"/>
        </w:rPr>
        <w:t>円周に接する</w:t>
      </w:r>
      <w:r w:rsidR="007A3E06">
        <w:rPr>
          <w:rFonts w:hint="eastAsia"/>
        </w:rPr>
        <w:t>と変え</w:t>
      </w:r>
      <w:r w:rsidR="000B4C85">
        <w:rPr>
          <w:rFonts w:hint="eastAsia"/>
        </w:rPr>
        <w:t>て考え</w:t>
      </w:r>
      <w:r>
        <w:rPr>
          <w:rFonts w:hint="eastAsia"/>
        </w:rPr>
        <w:t>直す。</w:t>
      </w:r>
    </w:p>
    <w:p w:rsidR="00374DD4" w:rsidRDefault="00A21456" w:rsidP="00D05DC0">
      <w:pPr>
        <w:ind w:firstLineChars="100" w:firstLine="210"/>
      </w:pPr>
      <w:r>
        <w:rPr>
          <w:rFonts w:hint="eastAsia"/>
        </w:rPr>
        <w:t>同じ</w:t>
      </w:r>
      <w:r w:rsidR="004357A3">
        <w:rPr>
          <w:rFonts w:hint="eastAsia"/>
        </w:rPr>
        <w:t>円列</w:t>
      </w:r>
      <w:r>
        <w:rPr>
          <w:rFonts w:hint="eastAsia"/>
        </w:rPr>
        <w:t>の長さ（この場合は１周の円の個数</w:t>
      </w:r>
      <w:r w:rsidR="00D05DC0">
        <w:rPr>
          <w:rFonts w:hint="eastAsia"/>
        </w:rPr>
        <w:t>とする</w:t>
      </w:r>
      <w:r>
        <w:rPr>
          <w:rFonts w:hint="eastAsia"/>
        </w:rPr>
        <w:t>）を等しくすると、内側と外側で半径は異なるし、半径を同じにすると</w:t>
      </w:r>
      <w:r w:rsidR="00E43583">
        <w:rPr>
          <w:rFonts w:hint="eastAsia"/>
        </w:rPr>
        <w:t>、</w:t>
      </w:r>
      <w:r w:rsidR="00D05DC0">
        <w:rPr>
          <w:rFonts w:hint="eastAsia"/>
        </w:rPr>
        <w:t>そもそも</w:t>
      </w:r>
      <w:r w:rsidR="00374DD4">
        <w:rPr>
          <w:rFonts w:hint="eastAsia"/>
        </w:rPr>
        <w:t>円列</w:t>
      </w:r>
      <w:r w:rsidR="00D05DC0">
        <w:rPr>
          <w:rFonts w:hint="eastAsia"/>
        </w:rPr>
        <w:t>は１周して閉じるのだろうか。</w:t>
      </w:r>
    </w:p>
    <w:p w:rsidR="007A3E06" w:rsidRDefault="00A21456" w:rsidP="007A3E06">
      <w:pPr>
        <w:ind w:firstLineChars="100" w:firstLine="210"/>
        <w:rPr>
          <w:rFonts w:hint="eastAsia"/>
        </w:rPr>
      </w:pPr>
      <w:r>
        <w:rPr>
          <w:rFonts w:hint="eastAsia"/>
        </w:rPr>
        <w:t>もともと</w:t>
      </w:r>
      <w:r w:rsidR="00E43583">
        <w:rPr>
          <w:rFonts w:hint="eastAsia"/>
        </w:rPr>
        <w:t>、</w:t>
      </w:r>
      <w:r>
        <w:rPr>
          <w:rFonts w:hint="eastAsia"/>
        </w:rPr>
        <w:t>そういう条件はあるのか</w:t>
      </w:r>
      <w:proofErr w:type="gramStart"/>
      <w:r>
        <w:rPr>
          <w:rFonts w:hint="eastAsia"/>
        </w:rPr>
        <w:t>？</w:t>
      </w:r>
      <w:r w:rsidR="000B4C85">
        <w:rPr>
          <w:rFonts w:hint="eastAsia"/>
        </w:rPr>
        <w:t>、</w:t>
      </w:r>
      <w:proofErr w:type="gramEnd"/>
      <w:r>
        <w:rPr>
          <w:rFonts w:hint="eastAsia"/>
        </w:rPr>
        <w:t>無いのか？</w:t>
      </w:r>
    </w:p>
    <w:p w:rsidR="00E43583" w:rsidRDefault="00403C24" w:rsidP="00403C24">
      <w:pPr>
        <w:rPr>
          <w:rFonts w:hint="eastAsia"/>
        </w:rPr>
      </w:pPr>
      <w:r w:rsidRPr="00E43583">
        <w:rPr>
          <w:rFonts w:hint="eastAsia"/>
          <w:sz w:val="24"/>
          <w:szCs w:val="24"/>
        </w:rPr>
        <w:lastRenderedPageBreak/>
        <w:t>【第</w:t>
      </w:r>
      <w:r w:rsidR="00444ECB" w:rsidRPr="00E43583">
        <w:rPr>
          <w:rFonts w:hint="eastAsia"/>
          <w:sz w:val="24"/>
          <w:szCs w:val="24"/>
        </w:rPr>
        <w:t>2</w:t>
      </w:r>
      <w:r w:rsidRPr="00E43583">
        <w:rPr>
          <w:rFonts w:hint="eastAsia"/>
          <w:sz w:val="24"/>
          <w:szCs w:val="24"/>
        </w:rPr>
        <w:t>部】</w:t>
      </w:r>
      <w:r w:rsidR="00BF0B37">
        <w:rPr>
          <w:rFonts w:hint="eastAsia"/>
          <w:sz w:val="24"/>
          <w:szCs w:val="24"/>
        </w:rPr>
        <w:t xml:space="preserve"> </w:t>
      </w:r>
      <w:r w:rsidR="00374DD4">
        <w:rPr>
          <w:rFonts w:hint="eastAsia"/>
        </w:rPr>
        <w:t>同じ問題を考える。</w:t>
      </w:r>
    </w:p>
    <w:p w:rsidR="00BF0B37" w:rsidRPr="00BF0B37" w:rsidRDefault="00BF0B37" w:rsidP="00403C2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29EA65" wp14:editId="0F11E821">
                <wp:simplePos x="0" y="0"/>
                <wp:positionH relativeFrom="column">
                  <wp:posOffset>153670</wp:posOffset>
                </wp:positionH>
                <wp:positionV relativeFrom="paragraph">
                  <wp:posOffset>38100</wp:posOffset>
                </wp:positionV>
                <wp:extent cx="5765800" cy="601980"/>
                <wp:effectExtent l="0" t="0" r="25400" b="26670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601980"/>
                        </a:xfrm>
                        <a:prstGeom prst="roundRect">
                          <a:avLst>
                            <a:gd name="adj" fmla="val 1677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0B37" w:rsidRDefault="00BF0B37" w:rsidP="00BF0B3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</w:rPr>
                              <w:t>問題］</w:t>
                            </w:r>
                          </w:p>
                          <w:p w:rsidR="00BF0B37" w:rsidRDefault="00BF0B37" w:rsidP="00BF0B37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半径が同じ３つの円列が三角形に</w:t>
                            </w:r>
                            <w:r w:rsidRPr="00B034E7">
                              <w:rPr>
                                <w:rFonts w:hint="eastAsia"/>
                                <w:sz w:val="22"/>
                              </w:rPr>
                              <w:t>内接する条件を求めよ。</w:t>
                            </w:r>
                            <w:r>
                              <w:rPr>
                                <w:rFonts w:hint="eastAsia"/>
                              </w:rPr>
                              <w:t>（図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6" o:spid="_x0000_s1066" style="position:absolute;left:0;text-align:left;margin-left:12.1pt;margin-top:3pt;width:454pt;height:47.4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4wpQIAABIFAAAOAAAAZHJzL2Uyb0RvYy54bWysVEtu2zAQ3RfoHQjuG1muP4kROTASpCgQ&#10;JEaTImuaoiwVFMmStCX3GN1m102vkE1v0wA9Rh8pxUk/q6JaUDOc/5sZHp+0tSRbYV2lVUbTgwEl&#10;QnGdV2qd0fc3568OKXGeqZxJrURGd8LRk/nLF8eNmYmhLrXMhSVwotysMRktvTezJHG8FDVzB9oI&#10;BWGhbc08WLtOcssaeK9lMhwMJkmjbW6s5sI53J51QjqP/otCcH9VFE54IjOK3Hw8bTxX4Uzmx2y2&#10;tsyUFe/TYP+QRc0qhaB7V2fMM7Kx1R+u6opb7XThD7iuE10UFRexBlSTDn6r5rpkRsRaAI4ze5jc&#10;/3PLL7dLS6o8o6/TCSWK1WjSj6+fv9/fP9zdgXj49oUEEYBqjJtB/9osbc85kKHqtrB1+KMe0kZw&#10;d3twResJx+V4OhkfDtADDtlkkB4dRvSTJ2tjnX8jdE0CkVGrNyp/hw5GYNn2wvmIcN5nyfIPlBS1&#10;RL+2TJJ0Mp0OQ5rw2CuDevQZLJU+r6SMHZeKNBk9Gg/HyIdh7grJPMjaAAmn1pQwucZAc29jdKdl&#10;lQfr4Mft3Km0BEEzilHMdXODIimRzHkIUHn8+lx+MQ3pnDFXdsZR1KtJFVyLOLKoNNQR8O4QDpRv&#10;V21sVDoKJuFqpfMdumd1N9bO8PMKAS6Qx5JZ4AK0sZv+CkchNSrWPUVJqe2nv90HfYwXpJQ02AvA&#10;8XHDrEB5bxUG7ygdjcIiRWY0ng7B2OeS1XOJ2tSnGjCleAUMj2TQ9/KRLKyub7HCixAVIqY4YnfA&#10;98yp7/YVjwAXi0VUw/IY5i/UteHBeYAuQHvT3jJr+vnxaMqlftyhfii6+XjS7eZisfG6qPagd7j2&#10;HcDixZnqH4mw2c/5qPX0lM1/AgAA//8DAFBLAwQUAAYACAAAACEAKjENPNwAAAAIAQAADwAAAGRy&#10;cy9kb3ducmV2LnhtbEyPzU7DMBCE70i8g7VIXBC166KqDXEqFIljD/15ACfZxlHjdRS7aeDpWU5w&#10;HM1o5pt8N/teTDjGLpCB5UKBQKpD01Fr4Hz6fN2AiMlSY/tAaOALI+yKx4fcZk240wGnY2oFl1DM&#10;rAGX0pBJGWuH3sZFGJDYu4TR28RybGUz2juX+15qpdbS2454wdkBS4f19XjzBi4tVWV12l/d99Lp&#10;1YvfTuVhb8zz0/zxDiLhnP7C8IvP6FAwUxVu1ETRG9BvmpMG1vyI7e1Ks644p9QGZJHL/weKHwAA&#10;AP//AwBQSwECLQAUAAYACAAAACEAtoM4kv4AAADhAQAAEwAAAAAAAAAAAAAAAAAAAAAAW0NvbnRl&#10;bnRfVHlwZXNdLnhtbFBLAQItABQABgAIAAAAIQA4/SH/1gAAAJQBAAALAAAAAAAAAAAAAAAAAC8B&#10;AABfcmVscy8ucmVsc1BLAQItABQABgAIAAAAIQCwVd4wpQIAABIFAAAOAAAAAAAAAAAAAAAAAC4C&#10;AABkcnMvZTJvRG9jLnhtbFBLAQItABQABgAIAAAAIQAqMQ083AAAAAgBAAAPAAAAAAAAAAAAAAAA&#10;AP8EAABkcnMvZG93bnJldi54bWxQSwUGAAAAAAQABADzAAAACAYAAAAA&#10;" filled="f" strokecolor="windowText">
                <v:textbox>
                  <w:txbxContent>
                    <w:p w:rsidR="00BF0B37" w:rsidRDefault="00BF0B37" w:rsidP="00BF0B3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［</w:t>
                      </w:r>
                      <w:r>
                        <w:rPr>
                          <w:rFonts w:hint="eastAsia"/>
                        </w:rPr>
                        <w:t>問題］</w:t>
                      </w:r>
                    </w:p>
                    <w:p w:rsidR="00BF0B37" w:rsidRDefault="00BF0B37" w:rsidP="00BF0B37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半径が同じ３つの円列が三角形に</w:t>
                      </w:r>
                      <w:r w:rsidRPr="00B034E7">
                        <w:rPr>
                          <w:rFonts w:hint="eastAsia"/>
                          <w:sz w:val="22"/>
                        </w:rPr>
                        <w:t>内接する条件を求めよ。</w:t>
                      </w:r>
                      <w:r>
                        <w:rPr>
                          <w:rFonts w:hint="eastAsia"/>
                        </w:rPr>
                        <w:t>（図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参照）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0B37" w:rsidRDefault="00BF0B37" w:rsidP="00403C24">
      <w:pPr>
        <w:rPr>
          <w:rFonts w:hint="eastAsia"/>
        </w:rPr>
      </w:pPr>
    </w:p>
    <w:p w:rsidR="00BF0B37" w:rsidRPr="00BF0B37" w:rsidRDefault="00BF0B37" w:rsidP="00403C24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D313804" wp14:editId="743EDD46">
                <wp:simplePos x="0" y="0"/>
                <wp:positionH relativeFrom="column">
                  <wp:posOffset>3251200</wp:posOffset>
                </wp:positionH>
                <wp:positionV relativeFrom="paragraph">
                  <wp:posOffset>184150</wp:posOffset>
                </wp:positionV>
                <wp:extent cx="2900680" cy="1818005"/>
                <wp:effectExtent l="0" t="0" r="0" b="0"/>
                <wp:wrapSquare wrapText="bothSides"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0680" cy="1818005"/>
                          <a:chOff x="-137433" y="-148640"/>
                          <a:chExt cx="2901775" cy="1820580"/>
                        </a:xfrm>
                      </wpg:grpSpPr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37433" y="-148640"/>
                            <a:ext cx="2901775" cy="169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2972" y="1342376"/>
                            <a:ext cx="71691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1F2" w:rsidRDefault="00BF0B37" w:rsidP="00403C2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図１４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8" o:spid="_x0000_s1067" style="position:absolute;left:0;text-align:left;margin-left:256pt;margin-top:14.5pt;width:228.4pt;height:143.15pt;z-index:251706368;mso-width-relative:margin;mso-height-relative:margin" coordorigin="-1374,-1486" coordsize="29017,1820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Xzy78AwAAuQgAAA4AAABkcnMvZTJvRG9jLnhtbKxW227jNhB9L9B/&#10;IPTu6GLZso0oi6xzwQLbbtBtP4CmKItYSWRJ+pIWfYmBYh/63D60f1AULdCnAv0bYf+jM5R8TYoG&#10;iwaIMkNSozlnzgxz/mJdlWTJtRGyTr3wLPAIr5nMRD1Pva++vOmNPGIsrTNaypqn3j033ouLTz85&#10;X6kJj2Qhy4xrAkFqM1mp1CusVRPfN6zgFTVnUvEaNnOpK2rB1XM/03QF0avSj4Jg6K+kzpSWjBsD&#10;q1ftpnfh4uc5Z/ZNnhtuSZl6kJt1T+2eM3z6F+d0MtdUFYJ1adCPyKKiooaP7kJdUUvJQotHoSrB&#10;tDQyt2dMVr7Mc8G4wwBowuAEza2WC+WwzCerudrRBNSe8PTRYdnnyztNRJZ60QhKVdMKitQ8/NFs&#10;fm02fzebnz788CPBLSBqpeYTOH+r1Vt1p7uFeesh9nWuK/wLqMjaUXy/o5ivLWGwGI2haCOoBIO9&#10;cBSOgmDQFoEVUCl8rxf2k7jf9wic6IXxaBh3ZWLF9T5KmCSDbZQoGEBISMjfJuFjrrvUlGAT+O34&#10;A+sRf/+tM3jLLjT3uiDVs2JUVL9bqB6UWlErZqIU9t7JFoqKSdXLO8HudOvsS9EPt5X48POfBDyA&#10;hsfxRHueIp7Xkr0zpJbTgtZzfmkUqB1IdUQcH/fRPfrYrBTqRpQl1gvtDhZ0xomynmCmVe2VZIuK&#10;17ZtQ81LQChrUwhlPKInvJpxUJV+lQEYBiPAgrCUFrV1fQJ6eG0sfh2V4Trl22h0GQTj6GVvOgim&#10;vThIrnuX4zjpJcF1EgfxKJyG0+/w7TCeLAwH+LS8UqJLHVYfJf9kW3QDpG0417hkSd14aBUECTkl&#10;bVMEUSFDmKvR7AsgGc6BbTW3rEAzByK7dTi823Cs74nGGhhoHDJbfSYzYIMurHRknDTOvzYAUtU1&#10;0YH8h+Mo6o+P5A/y0MbeclkRNKAMkLX7FF0C7S3O7RFEUEsUg8NV1kcLAAhXHBbMvjMBDA4EGNpm&#10;qx3wnlcAHNlPjbu3BVUcssSw+2aI9mNp833z8Fvz8FezeU+azS/NZtM8/A4+iRB99xrOJmLXLyWM&#10;ktBhNuqkU7SWq4LTDPJtu+Xg1TbOs+oUJlE0TiI3qMJ+HPWTIebRShrrlITDcRi3U6ofjQfD+H+s&#10;Elml3ngQDRzEg/pVwsKNWooq9WC4wk+bE+K9rjOXn6WibO1tdZGAtrpo2fVs7e6E0M1mXJrJ7B54&#10;1RLEBNMbbnwwCqm/8cgKbs/UM18vKI7H8lUNtAJsmNrEOiceJBE4+nBndrhDawahUs96pDWn1l3R&#10;yKVRl9AmN8KJdp8JyBAdUJ+z3P0I1tEFfOi7U/v/OC7+AQ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DRhguXhAAAACgEAAA8AAABkcnMvZG93bnJldi54bWxMj01Lw0AQhu+C/2EZwZvd&#10;fJDSxmxKKeqpCLaCeJtmp0lodjdkt0n67x1PehqGeXnneYrNbDox0uBbZxXEiwgE2crp1tYKPo+v&#10;TysQPqDV2DlLCm7kYVPe3xWYazfZDxoPoRZcYn2OCpoQ+lxKXzVk0C9cT5ZvZzcYDLwOtdQDTlxu&#10;OplE0VIabC1/aLCnXUPV5XA1Ct4mnLZp/DLuL+fd7fuYvX/tY1Lq8WHePoMINIe/MPziMzqUzHRy&#10;V6u96BRkccIuQUGy5smB9XLFLicFaZylIMtC/lcofwAAAP//AwBQSwMEFAAGAAgAAAAhALkISJ4v&#10;EgAAUO0AABQAAABkcnMvbWVkaWEvaW1hZ2UxLmVtZuxdDXBVxRXeBwmER4AHxoDA0EcrP8UfXgMD&#10;1jrMIw1YhSphkqIFB2yIwtQAlQQ6KtPMaJHaOjJV/EGmQAuORaelwIgKThlFsBWU6WilEX9qxwr+&#10;ICr4MyWm33ffPe/tu7zkbsJNuMDemZO9d3fv2b273zl79px7XyJKqZtAS0GrQQ8VK7WwB07cY//P&#10;lbpiolLxCT/E34ia8pFSb0aV6ioV3LQeGZfkKTUT12M8ZT+4vKt6oX+eGoD8mFY2FecLIuSq1LGm&#10;piatSC1nZqpIVajr1Rw1X9UgVaohsnPd2oLGe5IqMf/3Bd+4N8l6zvk1Xzc4dy1A+ZVVE9XrAyIX&#10;FDp5Y2u7/KR4Ea5HdEHdQtCqKx8p4DO8PmCE0+6OUly4Ry+lmpjPY0nfyFbJX9J3q5PHupGtkbzI&#10;iIg6PnJs7Xcfrqw7lp8/vwIVb2pM9WHZ8YbIaysr6+SaPMpQ9vLD5Uqv+xqu5Ti4cX0Bz3f3j5Tw&#10;0Y+Ax6CulXXMewXnTFNHzEmmgN+BWyrrapYn1YY7k+q+f60q+NOdJZOKkF+vxqtDjanasxcph+8Q&#10;XPLZyaife45EDQUNBHXiBQ6tISX3sKwIxPsJj2Eg8ugM4oGBcVKpz/zzQKzPsj7uOflMAsVAPPJB&#10;vE6CEiBex0HsAykGkmMGGrywp1wpJdfSJuazXs7Bp16eC7B0DvZFDqnHMnmubjiXfN4v/Ud2k/Sf&#10;fRoB4rN/Dw+5HjctQeWD3TP3sh/DUc72yF/n6e0T+fHgGEm95vrU0phKn76Fh9kG+bwU6T+QCs/W&#10;9CnocepxTmqcppwbnnGqpZADjL9GWoyBDcM4zQS2DwEQa2PAOUAQhj5ZjDs6yVcXWIybjZPFeGrN&#10;lLXFuzZaPZ7ReybrndXjZnJn9bjZOFk9bjZOVo9bPR7kvsXqcTO5416Te84d2NDZPScRmHtvbvW4&#10;GZ7CqMeJbWK8M/wXFuMW4+JHg0vL8akBGmnfCNSh7948jBgntonxCXg4i3GL8TMR48Q2Mb4Mfk2L&#10;cYvxMxHjxDYx/mLMYpzziyNnrMza46evPU5sE+OcQ6vHLcbPRD0eRv1kY/lmPlbrOzRbW2wMyGyc&#10;wqgLLMbN5s76x83GyWLcbJzC6Du0/nGzubMYNxunMGLc+sfN5s5i3Gycwohx6x83mzuLcbNxCiPG&#10;rX/cbO4sxs3GKYwYt/5xs7mzGDcbpzBiPIxzZ/3j1j/uROPwR76Vw2dzbf6e02LcTD+FcZysf/z0&#10;nTurx60et3rc/7cC3PernKE6U9c7q8dPXz3+BX4kY0+BUj3xnth/kApGT+VvT7zTW6kn0IHz8fHA&#10;V3iHrS19Cvo3OizGT1+Mvwg8vYEfESKujiJtC56C1uNPxPCbQfnAN+Qv2ka5sxg3+72eoOcujHup&#10;NcDTYWyktyLNB67CgPG78Ds9+/GDEHshdwPaKHcW4xbj8vsqZ+oabDFuMW4xnlmz7G8IOe6C9Bp+&#10;pvnHrR63vsMUwjMybzHe/r99GkSM2toq1laxtkpGb5nYKg/hx5evgILbiHQW0jDszW+HU2QUOr8L&#10;38IvCom/IIx+FWurmNkqz+C3tO8Fjl5BuiEkeHoUv9ezBPL2AbC+o43+p7PBd2gxbobxdxCLYhyB&#10;MamwxBH2InbAOEIvyF1b4wgW46fGpgujPd4VeBoGGgQaBxqCjRrxcSrjwZ9A5nqjA6MhdxVtjAdb&#10;jFuMy77lAuDpZ8BRKdJlIcFTMXT4dMjbtcD572C3hEHurD1u9s5DGPX4FNi9/J8yNyINy/+UCeK3&#10;TKwet3pc9LjFuJl+snrcbJysHjcbJ6vHzfwF1q9iNk5Wj5vJndXjZuNk9bjZOFk9bqafrB43Gyer&#10;x83kzupxs3GyetxsnKweN9NPVo+bjZPV42ZyZ/W42ThZPW42TlaPm+knq8fNxsnqcTO5s3rcbJys&#10;Hjcbp9bqcbwWXC/xfrwGUD8U79sMBCF06xxBxTyngdsloKdAN+BF/rHFSn2M98bwyoHa36smsgP/&#10;KYiUKE4R80h63+Qc99QPx33sG/s5E0TePGfKQ9KIijj1UrnZf4Uf7ysCkR9eyUi//8DxOM/NR5L1&#10;f6rkeSpxcx7eZR4DBi8h5s3nqe/VvfOMvN1R0siiFDGPJG2St5x7n0fyO4GX3q9huO4HQpNZh9Rn&#10;vtZfhc/7nWciH5O4pfDJR98EBzh3jgI3ZaLVy+qflt/suEk/THDKtqeCFgAvPJ/e1NSEJH0sT30Q&#10;4vytUHNVjapWC1VcXYV0MdKpaj7yrlfzcMe8fuXqyLPrCkjJzTuj6tjqgvhXq53r2sMNKU6od6gR&#10;7zMiHQRa1W1LNIZ04N51zuM//1GmHrLVTlyz7LGrd9VuSSpFfqQF8S3R0Sh7+8MUjUPbX6LdiVof&#10;9Lrsk1INkRju+dCtexTpga9S/CUlTxLrX4h0woByNbn82Wjt4HJ2Rx39+qjzHAfxPCuHlKvHUaep&#10;oLIu/tF1ddHhUae8sFtlXc/7SybVoqxejXeel/fOXqScZ9Tm0MGayH8F6pB6AWRvAee3IX0A8us0&#10;uGPX+Jmlu8dLGfMmg/QDU+ccU5BZCuKcDADFQHxPmjylbeqk4chn25z30wkD+zD/JBMM6HWDwkCs&#10;7EjzGFgRVSw/WQzc4c7X6hwYkDI/DFCXDQQJBtb4YECwATyk9Sb1WhGIONH1Nlj56sGWfkNOb8ur&#10;B9mWHFq9nP1gXzV9nLV+iB40sf/AJy0b5Cntnk3P3146gHqYawHlL6h1gPxIJjpArxuUDmhxHbg7&#10;mHVgAgRvH3T2JqTLPOuAlPnpgO8D1/o6sNnlKfjuqHWgPTCg63Y/W0CvGxQGWlwH1gSzDjztzter&#10;OTAgZX4Y8K4D//TBgGCDerC9dbPJnhP9CFw3t+RjCuPzt5dupm6kbAapm8mPZKKb9bpByWWLuvne&#10;YHTzSGxgLoZxsB7pf5E6BqFro0uZn1yOB64Xg8Q+e8TlKfjrKN3cHhjYh/knmWBArxsUBlrUzSuD&#10;0c2Pu/O1OwcGpMwPA17d/IIPBgQb0IntrptN/Qd6n+QcIpHTXs9Dvmav5/Sf7MMYVGPg3kJai1R4&#10;8pnbSw9SD1EOgtSDut3pZ5/odTtEBvAR0snsU/U50eYza/9VgbkmHcY8rkY6O6bUNMwnZUK5ulLK&#10;mDeZ+dqh+zPGI1/XldWxFE/ph1dXSj4xI+cm2HsS7bwNW3s3UvpO5d6uGh/ybC8ctocuJrZJJrpY&#10;r9shOFzbcThcijmlI+MzJE8i1XEoZX44LMW9+n7qqMtTcGKCw5PRjcOLU/gU376021H4POv05LqO&#10;w+fn56bwWYU59uJTyvzw6d3vzwYvYl5w0hI+dZ1WBuVLaMux3BGW1JVfHKDmekpISwd85m4xlgYn&#10;DjDjvFQcYEtSqfhzDZF9XI/dY8+zDRFSLh8/65Go26ivjqMeSffxzznSEHll8AIlKeMAbIP1+yHV&#10;ffy3wc9PXqRVn6R8/OxGZWY80OWa6oXxq6oXx6fO93vWcU+WTLoDbbQmDtDcXNn5KVfNzU8ar50Z&#10;WrLz4+hpA/lhPZKVH3ewkHSEfgvb/Fj5yV5/nP2Ygfx49212/ekY+Qnb/IRNfjR7xUGxa785VtxF&#10;TaOa4irRtCWxNfFc4s8J/LLUe0cOpNaB9+clT3iPQ8poLz34Reb9DL7HQfMyBjowd31BX6R5b/7B&#10;sdsOfZ6ph2x1ENcsk/c4hCfXnbw3VhfksRyUy8bT68qedDTq6jYe398gf0mvQTmJ9acgFRsPW3oc&#10;qXc42Hbhl7AtUZ5+h+O9jH94++b4xyPuLpn0IMrbYr/lw0/g5xuZgY3bJtjnXTBqM2CcOxPk+kak&#10;zM/mX1qu1GN4qgGgGIi/8USe4n/p7V5vy9GGlPm10RfGp97Gdk8bu9zrBd1OfA4p82tjXiK7Df6G&#10;j/4ct7rXQxAT9Y6VlPm1sXhFdhtDGV/VxirhXm/K0YaU+bVRiee4HfMg87HZ5Wli11+R2WeAg1K6&#10;3PrZJd73r0RudLkd1eeg41aTfddlg1PrHvPZ3o5S/s0c+J8jTn3m3KWiah9sRfKdPGjl4p3TixeN&#10;6hM9yGvKkld3SF2xLbnvyiW3fL9L3r9qs9w+FoVGO+q8d8O9WVvkVuTlGczXOmDifaTzPTIpZX4Y&#10;iGO8LgYJBj5weZpgIL2W4H4eLgaccz8M+O1HOQfORIObYMDuvVPvN3GA7fw0tNo3ksar3Xs7vquw&#10;2aaaLQiRD59vZHsn1+6B/PnpN65XZdsbItRdc5B2n59UlyH996akSqAM2elD9NvA/qk1Ll3QDifn&#10;I3bI9hCVgiWUOmawP+xr9fO17Hcc2fFtDRGpex/KYsgbOvv5WiRZh/Rd1uesQvei/46SSXPArzW2&#10;qaxxn2Gk1mKNu7i7Ugs9a5yU+a1xN6Efo0Gyxg0DL/I89ToUncofg6fKvcYxv+/+zJgTNLQdmM/7&#10;eHIhfLbpPUF9xrZIzNpdO+bRYeP63VLaI9+t7yT4MxD3VH46tU6p6+o6DYrWX9Zv8Jesw3Py5T3M&#10;4zXz2Uavw6wfVYtuXjqr06B6VXjRWGCheBHr0H5iSvtJ7DJwAr96xyZjXlv8y4IBma9KzNvNHgxI&#10;mR8G4niOkSDBwI9CgwF/O2cjZBZddw7GF0i59p+sRxI71vp4/PV0EHZo2ObH2jnZPlLqJxP5YT2S&#10;lR8ZrY6Rn7DNj5WfbPmh30QQ0dL6w3riY6Evx64/HSM/YZufsMmPtq90YKz7KnPEGI4r2FDUSV4/&#10;oXwryjLdV0mmJxNjkPa47hSh7ZZiDHpd9qE5X2UgMYbjJx9jEBs+2UeplZ3hq0RalpcdP5AyPxt+&#10;aXk8y7f/gctT2jjmXq8+58Q2pMyvjb5TS7PaWANe7Le0sUGui05sQ8r82piXyH6OSvDS25jpXnc7&#10;98Q2pMyvjcUrbs56jih46W0Uudf352hDyvzaqEwMz4ofPODyHAJ5wPZaYavW7Le7QcYPRCZ0mRzV&#10;p7GZ+EFjE7rmGz/YCDkkXy1+0MhryqhXL0hdsRubk8lA4gfJzB7/ZOMHazFfvwG2X0I6LS9bJqXM&#10;DwOIz2bFD152eZpgIL1OcEJwdHT8wJm3VNOqJbuG9Ugyv9au6Ri7Jmzzk8arjR848YOw2Z2anQe3&#10;tI0fuKot0KQI78DQ528SP5C6pzJ+8BrWo19hjZuDF4Cme9Y4KfNb42pUifotnlh8x3PBizxP/RqH&#10;TgUZPyjL2Bam8YN3e0fLJH7Acz1+wOt8dNEbP3i3d1k6fsA61PNMub6m4wdlSqFeIPGDn7rz9RDS&#10;H3swIGV+GIirb2fFD1aGBgP+8YM49quYBudoyc5hPZK1c2S0OsbOCdv8WDsn2/8ZNjs07HbO2b6P&#10;s/KTLT8K67to1JbWH6ee3Wd3uB8kbPMTNvnR9K0DY5/4QSH3xVwzvH5Cxg+kTPdVkunJxA+EJ+02&#10;k28U2Dex8ZrzVQYSPygMLn6wChuJp7HnmtgFv8/gseGlzM+GX1pekuUTvxy8yLMC408qd6//l6MN&#10;KfNro+/URFYbxz1tdMF3FGxzI1Lvc0iZXxvzEpdmtfEXl6c8xzb3uhpa19uGlPm1sXjF1qw2bgAv&#10;fawWuNef5mhDyvza8MYPPnN5muyrg4wfiPzoMjmqT49m4gc9jOIHtOnJV4sf9OA15c6rF6Sun0wG&#10;Ej+Ymdnjn2z8oBHz9TiwPALfuyz2yKSU+WEgrrZmxQ8uAC/yNMFAep2gAsXR0XZn2PZt2joVSv/n&#10;2T4/abza+IH9/gD6yi9GnsaLo92Ust8fZN6Fd4ck/W1Ye31/MArr0R+xHj2M9FbPGidlfmvcPPUd&#10;/CJ9Jn6wyuV56tc4dCrI+EFVxrZoRfygSosfVHniB1Uw+3PED6r0+EEV12HED6poP6XjB1WMH1QF&#10;Ej/g3BMDf0N6iwcDUuaHgbiKZ8UP/t4KDGjrugN7ff/p9x3Sjejve2hrO9JZG/YWJPA/AnZcu67g&#10;IL5D37OCX8akjsZ7kmlZWtUv5b/ZiLRmeVKqOOmGO5PO/yJYjjLase/+MqkiFVuir96dVN+Ml6tL&#10;8J068zetT6o3p7xUcM3UMnV12Tw1DcRvZyUvi2kLF7e2UMY+sPivII5/PagazxlTT/1iGdrisyJL&#10;HUSf5t6fVJ/fXjJpD85b8x3SUNw/EIRtnHMUuikTkV+WFYFYxo95JB/bsHo5z9fO+V5UT/ceJM63&#10;8Lz//wIAAAD//wMAUEsBAi0AFAAGAAgAAAAhAKbmUfsMAQAAFQIAABMAAAAAAAAAAAAAAAAAAAAA&#10;AFtDb250ZW50X1R5cGVzXS54bWxQSwECLQAUAAYACAAAACEAOP0h/9YAAACUAQAACwAAAAAAAAAA&#10;AAAAAAA9AQAAX3JlbHMvLnJlbHNQSwECLQAUAAYACAAAACEAAJfPLvwDAAC5CAAADgAAAAAAAAAA&#10;AAAAAAA8AgAAZHJzL2Uyb0RvYy54bWxQSwECLQAUAAYACAAAACEAjiIJQroAAAAhAQAAGQAAAAAA&#10;AAAAAAAAAABkBgAAZHJzL19yZWxzL2Uyb0RvYy54bWwucmVsc1BLAQItABQABgAIAAAAIQA0YYLl&#10;4QAAAAoBAAAPAAAAAAAAAAAAAAAAAFUHAABkcnMvZG93bnJldi54bWxQSwECLQAUAAYACAAAACEA&#10;uQhIni8SAABQ7QAAFAAAAAAAAAAAAAAAAABjCAAAZHJzL21lZGlhL2ltYWdlMS5lbWZQSwUGAAAA&#10;AAYABgB8AQAAxBoAAAAA&#10;">
                <v:shape id="図 31" o:spid="_x0000_s1068" type="#_x0000_t75" style="position:absolute;left:-1374;top:-1486;width:29017;height:16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SRKnEAAAA2wAAAA8AAABkcnMvZG93bnJldi54bWxEj0FrwkAUhO9C/8PyhN50k1ZLia7SFlor&#10;iJAoeH1kn9lg9m3IbmP677sFweMwM98wy/VgG9FT52vHCtJpAoK4dLrmSsHx8Dl5BeEDssbGMSn4&#10;JQ/r1cNoiZl2V86pL0IlIoR9hgpMCG0mpS8NWfRT1xJH7+w6iyHKrpK6w2uE20Y+JcmLtFhzXDDY&#10;0oeh8lL8WAXb91zvTSPL+dcumZ1POYVis1fqcTy8LUAEGsI9fGt/awXPKfx/iT9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SRKnEAAAA2wAAAA8AAAAAAAAAAAAAAAAA&#10;nwIAAGRycy9kb3ducmV2LnhtbFBLBQYAAAAABAAEAPcAAACQAwAAAAA=&#10;">
                  <v:imagedata r:id="rId137" o:title=""/>
                  <v:path arrowok="t"/>
                </v:shape>
                <v:shape id="テキスト ボックス 2" o:spid="_x0000_s1069" type="#_x0000_t202" style="position:absolute;left:17229;top:13423;width:716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0001F2" w:rsidRDefault="00BF0B37" w:rsidP="00403C2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図１４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03C24" w:rsidRDefault="00403C24" w:rsidP="00B606F1">
      <w:r>
        <w:rPr>
          <w:rFonts w:hint="eastAsia"/>
        </w:rPr>
        <w:t>［解答］</w:t>
      </w:r>
    </w:p>
    <w:p w:rsidR="00403C24" w:rsidRDefault="00BF0B37" w:rsidP="00B606F1">
      <w:r>
        <w:rPr>
          <w:rFonts w:hint="eastAsia"/>
        </w:rPr>
        <w:t xml:space="preserve">　図１４</w:t>
      </w:r>
      <w:r w:rsidR="00403C24">
        <w:rPr>
          <w:rFonts w:hint="eastAsia"/>
        </w:rPr>
        <w:t>のように</w:t>
      </w:r>
      <w:r w:rsidR="00E43583">
        <w:rPr>
          <w:rFonts w:hint="eastAsia"/>
        </w:rPr>
        <w:t>、</w:t>
      </w:r>
      <w:r w:rsidR="00403C24">
        <w:rPr>
          <w:rFonts w:hint="eastAsia"/>
        </w:rPr>
        <w:t>半径</w:t>
      </w:r>
      <w:r w:rsidRPr="00403C24">
        <w:rPr>
          <w:position w:val="-4"/>
        </w:rPr>
        <w:object w:dxaOrig="180" w:dyaOrig="200">
          <v:shape id="_x0000_i1092" type="#_x0000_t75" style="width:9.15pt;height:10pt" o:ole="">
            <v:imagedata r:id="rId138" o:title=""/>
          </v:shape>
          <o:OLEObject Type="Embed" ProgID="Equation.DSMT4" ShapeID="_x0000_i1092" DrawAspect="Content" ObjectID="_1616669777" r:id="rId139"/>
        </w:object>
      </w:r>
      <w:r w:rsidR="00403C24">
        <w:rPr>
          <w:rFonts w:hint="eastAsia"/>
        </w:rPr>
        <w:t>の</w:t>
      </w:r>
      <w:r w:rsidR="00444ECB">
        <w:rPr>
          <w:rFonts w:hint="eastAsia"/>
        </w:rPr>
        <w:t>３</w:t>
      </w:r>
      <w:r w:rsidR="00403C24">
        <w:rPr>
          <w:rFonts w:hint="eastAsia"/>
        </w:rPr>
        <w:t>つの円列が内接したとする。</w:t>
      </w:r>
      <w:r w:rsidR="00444ECB">
        <w:rPr>
          <w:rFonts w:hint="eastAsia"/>
        </w:rPr>
        <w:t>その円列の長さは、それぞれ、</w:t>
      </w:r>
      <w:r w:rsidR="00444ECB" w:rsidRPr="00444ECB">
        <w:rPr>
          <w:position w:val="-10"/>
        </w:rPr>
        <w:object w:dxaOrig="720" w:dyaOrig="320">
          <v:shape id="_x0000_i1075" type="#_x0000_t75" style="width:36.2pt;height:15.8pt" o:ole="">
            <v:imagedata r:id="rId140" o:title=""/>
          </v:shape>
          <o:OLEObject Type="Embed" ProgID="Equation.DSMT4" ShapeID="_x0000_i1075" DrawAspect="Content" ObjectID="_1616669778" r:id="rId141"/>
        </w:object>
      </w:r>
      <w:r w:rsidR="00444ECB">
        <w:rPr>
          <w:rFonts w:hint="eastAsia"/>
        </w:rPr>
        <w:t>とする。また、</w:t>
      </w:r>
      <w:r w:rsidR="00403C24">
        <w:rPr>
          <w:rFonts w:hint="eastAsia"/>
        </w:rPr>
        <w:t>点</w:t>
      </w:r>
      <w:r w:rsidR="00403C24" w:rsidRPr="00403C24">
        <w:rPr>
          <w:position w:val="-10"/>
        </w:rPr>
        <w:object w:dxaOrig="960" w:dyaOrig="320">
          <v:shape id="_x0000_i1076" type="#_x0000_t75" style="width:47.85pt;height:15.8pt" o:ole="">
            <v:imagedata r:id="rId142" o:title=""/>
          </v:shape>
          <o:OLEObject Type="Embed" ProgID="Equation.DSMT4" ShapeID="_x0000_i1076" DrawAspect="Content" ObjectID="_1616669779" r:id="rId143"/>
        </w:object>
      </w:r>
      <w:r w:rsidR="00403C24">
        <w:rPr>
          <w:rFonts w:hint="eastAsia"/>
        </w:rPr>
        <w:t>は</w:t>
      </w:r>
      <w:r w:rsidR="00E43583">
        <w:rPr>
          <w:rFonts w:hint="eastAsia"/>
        </w:rPr>
        <w:t>、</w:t>
      </w:r>
      <w:r w:rsidR="00403C24">
        <w:rPr>
          <w:rFonts w:hint="eastAsia"/>
        </w:rPr>
        <w:t>円列の</w:t>
      </w:r>
      <w:r w:rsidR="003F03FC">
        <w:rPr>
          <w:rFonts w:hint="eastAsia"/>
        </w:rPr>
        <w:t>端の３つの</w:t>
      </w:r>
      <w:r w:rsidR="00403C24">
        <w:rPr>
          <w:rFonts w:hint="eastAsia"/>
        </w:rPr>
        <w:t>円の中心と</w:t>
      </w:r>
      <w:r>
        <w:rPr>
          <w:rFonts w:hint="eastAsia"/>
        </w:rPr>
        <w:t>す</w:t>
      </w:r>
      <w:r w:rsidR="00403C24">
        <w:rPr>
          <w:rFonts w:hint="eastAsia"/>
        </w:rPr>
        <w:t>る。</w:t>
      </w:r>
    </w:p>
    <w:p w:rsidR="00403C24" w:rsidRDefault="00403C24" w:rsidP="00B606F1">
      <w:r>
        <w:rPr>
          <w:rFonts w:hint="eastAsia"/>
        </w:rPr>
        <w:t xml:space="preserve">　明らかに</w:t>
      </w:r>
      <w:proofErr w:type="gramStart"/>
      <w:r>
        <w:rPr>
          <w:rFonts w:hint="eastAsia"/>
        </w:rPr>
        <w:t>、</w:t>
      </w:r>
      <w:r w:rsidRPr="00403C24">
        <w:rPr>
          <w:position w:val="-6"/>
        </w:rPr>
        <w:object w:dxaOrig="1060" w:dyaOrig="279">
          <v:shape id="_x0000_i1077" type="#_x0000_t75" style="width:52.85pt;height:14.15pt" o:ole="">
            <v:imagedata r:id="rId144" o:title=""/>
          </v:shape>
          <o:OLEObject Type="Embed" ProgID="Equation.DSMT4" ShapeID="_x0000_i1077" DrawAspect="Content" ObjectID="_1616669780" r:id="rId145"/>
        </w:object>
      </w:r>
      <w:r w:rsidR="00E43583">
        <w:rPr>
          <w:rFonts w:hint="eastAsia"/>
        </w:rPr>
        <w:t>、</w:t>
      </w:r>
      <w:r w:rsidRPr="00403C24">
        <w:rPr>
          <w:position w:val="-6"/>
        </w:rPr>
        <w:object w:dxaOrig="1040" w:dyaOrig="279">
          <v:shape id="_x0000_i1078" type="#_x0000_t75" style="width:52pt;height:14.15pt" o:ole="">
            <v:imagedata r:id="rId146" o:title=""/>
          </v:shape>
          <o:OLEObject Type="Embed" ProgID="Equation.DSMT4" ShapeID="_x0000_i1078" DrawAspect="Content" ObjectID="_1616669781" r:id="rId147"/>
        </w:object>
      </w:r>
      <w:r w:rsidR="00E43583">
        <w:rPr>
          <w:rFonts w:hint="eastAsia"/>
        </w:rPr>
        <w:t>、</w:t>
      </w:r>
      <w:proofErr w:type="gramEnd"/>
      <w:r w:rsidRPr="00403C24">
        <w:rPr>
          <w:position w:val="-6"/>
        </w:rPr>
        <w:object w:dxaOrig="1060" w:dyaOrig="279">
          <v:shape id="_x0000_i1079" type="#_x0000_t75" style="width:52.85pt;height:14.15pt" o:ole="">
            <v:imagedata r:id="rId148" o:title=""/>
          </v:shape>
          <o:OLEObject Type="Embed" ProgID="Equation.DSMT4" ShapeID="_x0000_i1079" DrawAspect="Content" ObjectID="_1616669782" r:id="rId149"/>
        </w:object>
      </w:r>
      <w:r>
        <w:rPr>
          <w:rFonts w:hint="eastAsia"/>
        </w:rPr>
        <w:t>であるから、</w:t>
      </w:r>
      <w:r w:rsidRPr="00403C24">
        <w:rPr>
          <w:position w:val="-6"/>
        </w:rPr>
        <w:object w:dxaOrig="780" w:dyaOrig="279">
          <v:shape id="_x0000_i1080" type="#_x0000_t75" style="width:39.1pt;height:14.15pt" o:ole="">
            <v:imagedata r:id="rId150" o:title=""/>
          </v:shape>
          <o:OLEObject Type="Embed" ProgID="Equation.DSMT4" ShapeID="_x0000_i1080" DrawAspect="Content" ObjectID="_1616669783" r:id="rId151"/>
        </w:object>
      </w:r>
      <w:r>
        <w:rPr>
          <w:rFonts w:hint="eastAsia"/>
        </w:rPr>
        <w:t>と</w:t>
      </w:r>
      <w:r w:rsidRPr="00403C24">
        <w:rPr>
          <w:position w:val="-6"/>
        </w:rPr>
        <w:object w:dxaOrig="880" w:dyaOrig="279">
          <v:shape id="_x0000_i1081" type="#_x0000_t75" style="width:44.1pt;height:14.15pt" o:ole="">
            <v:imagedata r:id="rId152" o:title=""/>
          </v:shape>
          <o:OLEObject Type="Embed" ProgID="Equation.DSMT4" ShapeID="_x0000_i1081" DrawAspect="Content" ObjectID="_1616669784" r:id="rId153"/>
        </w:object>
      </w:r>
      <w:r>
        <w:rPr>
          <w:rFonts w:hint="eastAsia"/>
        </w:rPr>
        <w:t>は</w:t>
      </w:r>
      <w:r w:rsidR="00444ECB">
        <w:rPr>
          <w:rFonts w:hint="eastAsia"/>
        </w:rPr>
        <w:t>相似である。</w:t>
      </w:r>
    </w:p>
    <w:p w:rsidR="00444ECB" w:rsidRDefault="00444ECB" w:rsidP="00BF0B37">
      <w:pPr>
        <w:ind w:firstLineChars="100" w:firstLine="210"/>
      </w:pPr>
      <w:r>
        <w:rPr>
          <w:rFonts w:hint="eastAsia"/>
        </w:rPr>
        <w:t>したがって、</w:t>
      </w:r>
    </w:p>
    <w:p w:rsidR="00444ECB" w:rsidRDefault="00BF0B37" w:rsidP="00444ECB">
      <w:pPr>
        <w:ind w:firstLine="840"/>
      </w:pPr>
      <w:r w:rsidRPr="00444ECB">
        <w:rPr>
          <w:position w:val="-14"/>
        </w:rPr>
        <w:object w:dxaOrig="6160" w:dyaOrig="400">
          <v:shape id="_x0000_i1091" type="#_x0000_t75" style="width:307.55pt;height:20pt" o:ole="">
            <v:imagedata r:id="rId154" o:title=""/>
          </v:shape>
          <o:OLEObject Type="Embed" ProgID="Equation.DSMT4" ShapeID="_x0000_i1091" DrawAspect="Content" ObjectID="_1616669785" r:id="rId155"/>
        </w:object>
      </w:r>
    </w:p>
    <w:p w:rsidR="00444ECB" w:rsidRDefault="00444ECB" w:rsidP="005F51A6">
      <w:r>
        <w:rPr>
          <w:rFonts w:hint="eastAsia"/>
        </w:rPr>
        <w:t>を得る。この解答からは、円列の半径は計算されない</w:t>
      </w:r>
      <w:r w:rsidR="00374DD4">
        <w:rPr>
          <w:rFonts w:hint="eastAsia"/>
        </w:rPr>
        <w:t>が、</w:t>
      </w:r>
      <w:r>
        <w:rPr>
          <w:rFonts w:hint="eastAsia"/>
        </w:rPr>
        <w:t>結論が「即」求められた。</w:t>
      </w:r>
    </w:p>
    <w:p w:rsidR="00374DD4" w:rsidRDefault="00BF0B37" w:rsidP="00444ECB">
      <w:pPr>
        <w:ind w:firstLineChars="100" w:firstLine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798F351" wp14:editId="21BB532D">
                <wp:simplePos x="0" y="0"/>
                <wp:positionH relativeFrom="column">
                  <wp:posOffset>2939415</wp:posOffset>
                </wp:positionH>
                <wp:positionV relativeFrom="paragraph">
                  <wp:posOffset>205105</wp:posOffset>
                </wp:positionV>
                <wp:extent cx="3398520" cy="1779905"/>
                <wp:effectExtent l="0" t="0" r="0" b="0"/>
                <wp:wrapSquare wrapText="bothSides"/>
                <wp:docPr id="305" name="グループ化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520" cy="1779905"/>
                          <a:chOff x="1366451" y="-121636"/>
                          <a:chExt cx="3400675" cy="1781747"/>
                        </a:xfrm>
                      </wpg:grpSpPr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3165" y="1331816"/>
                            <a:ext cx="71564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1F2" w:rsidRDefault="000001F2" w:rsidP="00881E0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図１</w:t>
                              </w:r>
                              <w:r w:rsidR="00BF0B37"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4" name="図 304"/>
                          <pic:cNvPicPr>
                            <a:picLocks noChangeAspect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451" y="-121636"/>
                            <a:ext cx="3400675" cy="165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5" o:spid="_x0000_s1070" style="position:absolute;left:0;text-align:left;margin-left:231.45pt;margin-top:16.15pt;width:267.6pt;height:140.15pt;z-index:251711488;mso-width-relative:margin;mso-height-relative:margin" coordorigin="13664,-1216" coordsize="34006,178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i0wsDBAAAvAgAAA4AAABkcnMvZTJvRG9jLnhtbKxWzY4jNRC+I/EO&#10;Vt8z6b+kk9b0rGYzP1ppgRELD+C4nbS13W1jO9OZRVwmEuLAGQ7wBgiBxAmJt4n2PaiyuzN/i1gt&#10;RErHdtnVVV999TnHz7ZNTa65NkK2RRAdhQHhLZOlaNdF8OUXF6NZQIylbUlr2fIiuOEmeHby8UfH&#10;ncp5LCtZl1wTcNKavFNFUFmr8vHYsIo31BxJxVswrqRuqIWpXo9LTTvw3tTjOAyn407qUmnJuDGw&#10;euaNwYnzv1pxZj9brQy3pC4CiM26p3bPJT7HJ8c0X2uqKsH6MOgHRNFQ0cJLD67OqKVko8UTV41g&#10;Whq5skdMNmO5WgnGXQ6QTRQ+yuZSy41yuazzbq0OMAG0j3D6YLfs0+srTURZBEk4CUhLGyjS/vb3&#10;/e6X/e6v/e7Ht9//QNAEQHVqncP+S61eqSvdL6z9DHPfrnSDv5AV2TqIbw4Q860lDBaTZD6bxFAJ&#10;BrYoy+Zz75vmrIJK4bkomU7TSRQQ2DGK4miaTH2ZWHU+eEmh9BnE673MoizNcM94CGKMsR5C6xSQ&#10;y9zhZ/4bfq8qqrgri0E8evzieXzAb/ft/vbX/e2f+913ZL/7eb/b7W9/gzmJPY7uHIJI7Pa5xJwd&#10;eYx6KdlrQ1q5qGi75qday67itISAI5cfZgKvxKNYD5MbdLLsPpEl1I1urHSOHlUiCeMkmgJciHmS&#10;RLOoR3SoShZNAHIPZxLP4rmr9wFNmitt7CWXDcFBEWjoK/ciev3SWA/8sAUZ0MoLUdewTvO6JV0R&#10;zCfxxB24Z2mEhdavRVMEsxA/vsqY73lbusOWitqPIZa6hQIPOfvs7Xa5deT1CaFxKcsbgERL3+og&#10;TTCopH4TkA7avAjMVxuqeUDqFy3AOo/SFHXBTdJJhtTU9y3L+xbaMnBVBDYgfriwTkswUaNOAf4L&#10;4eC4i6SPGeh3cqwEy+Hb9zGMnvDw3/UOTtkNxu81s3kvHw3VrzdqBJKjqBVLUQt74+QTaoJBtddX&#10;giGlcHJH6SRMB0q//ekPkIEUSzTs8SeAG4I9oq1RwI+Bsg+3j3H64HXLWihkC2KI4z4xwPWRxr0D&#10;G6+fZ5JtGt5afyFoXkOOsjWVUAaKmfNmyUvg7IsSNIXBZWShVZQWracw9ABwGN+O3eA0++t4dhqG&#10;8/j5aDEJF6M0zM5Hp/M0G2XheZaG6SxaRItvkM9Rmm8Mh/RpfaZEHzqsPgn+nQLdX2Ve+t0VQq6p&#10;u6h8S0FATtOGEKEJECHHNs0+B5BdlxiruWUVLq8AyH4dNh8MDvU7oLEG7yUc/yjFCJWT8wdCPJ1E&#10;WeQk7n+SDkzpoBiDBAzRAzQ4hK/rMXdFOrj66xzv4Ptzt+vuT8fJ3wA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CkhbwS4QAAAAoBAAAPAAAAZHJzL2Rvd25yZXYueG1sTI/BTsMwDIbv&#10;SLxDZCRuLE0L1do1naYJOE1IbEhot6zx2mpNUjVZ27095gRH259+f3+xnk3HRhx866wEsYiAoa2c&#10;bm0t4evw9rQE5oOyWnXOooQbeliX93eFyrWb7CeO+1AzCrE+VxKaEPqcc181aJRfuB4t3c5uMCrQ&#10;ONRcD2qicNPxOIpSblRr6UOjetw2WF32VyPhfVLTJhGv4+5y3t6Oh5eP751AKR8f5s0KWMA5/MHw&#10;q0/qUJLTyV2t9qyT8JzGGaESkjgBRkCWLQWwEy1EnAIvC/6/QvkDAAD//wMAUEsDBBQABgAIAAAA&#10;IQBtYyQ7oxMAAJiuAAAUAAAAZHJzL21lZGlhL2ltYWdlMS5lbWbsXQ1wVNUVPgsJhE3UFVMCIepS&#10;CzI6HbGg6EzVRRGsRg2ZpGqrA1pRUX6iJmBVakqtYGsUx59qwI5T8Wd0xlp/RhwRUMDUv8pURE2p&#10;P+MPav1BxS42KP2+t++8vftY9m02m90neW/m7Hnv3vPOu/fdc88959x734ZEZCZAj6+qRO4q1yuR&#10;DXNFnjxSJHr8yZNEQnLbgyJv9BcZmCSxzlqRcESJyFRcHe7KO2HyQPl7dYkMR3rEyKvHeVOIXEW+&#10;3rFjh5Eli5mYyJIGOVsukDkyC1ikM7R22W1l394QkzFzbi/b/6YY6azz07/rtO5qQv6Jv5okW8tD&#10;J1dYaeObB5wzZC6uaweAtgKw9MQ7yliHreW11nPH1eDCPvYS2cF0HtcNDa3R9OuGrrHSSBtaEyoJ&#10;1YZk+yHjm49c0thy5rDSeAMIZ36bKMOi7Z2h19obW/SaPCYi7+UlU8SkfQ3Xenz40NIyns+oDF3K&#10;qm8Bj/0GNrYwbQPOiRNHxEJ14Lfp8saWWYtjcv/CmNz8xk1lhzzXFq9EeqtMkI++TVCfO1csviNx&#10;ybqT0VD7HEhGAVj9frzAYTxI9B7mVQJ4/x6AAwHkAVGwDrwYCys904cBSM+8wfY5+ZwEiAB4lAJ4&#10;HQOMAfA6CmAZCBGAHlurRJYZsqnX+ky0Z6ueg49zbpZ9EJhp2SGuKYfey3QtOwnMsh+Ea+vd7YMy&#10;460eAHwasN7rLoO+W5THOvg+9NB7mKfvluUz0luNcuzQcvC9aDnu21tkE4R6ERiswM16L8sxGnR8&#10;HvlrOs5b9dz9XjQ9qL93+z+PRmD7vwNczPY/D23L9p+EDlfI9g/q37fb/34oCcr/08DFlH/KPeV/&#10;FKCQ8v9HKFjW/y/Axaw/6836D4TuL2T9Lwon6r8AuJj1Z71Z/82wCwpZ/5NgBLH9zwEuZv1Zb9a/&#10;Y8/C1v/gSKL+xwIXs/6sN+tPO6iQ7V8R2H+W/Af2b3HlP7D/E/0/8H+y038Yrhz/j77gVPgPRwBw&#10;bmEgB4fggZv+KvP0UF+R98H1tOgwFKf4mcPsdKAU3/U0JPwIcDiAxyUoFGNO9EcvwvlRcme5wd8p&#10;r9unLWbZWe5XMe4wXvYuMMtOSdxStWmA38v+oB1DuRtjmL73P+9zZ/ljSM+m7KNQ0xoA255HxPpN&#10;/Bj35yQXlMUlYPwh8IyIyPt4t2h3+UXFF7KsdNMAwrRIAphGMJ7pS1l5AYEbysqnQ0SugL1MWfnn&#10;4ObwB0P8LSsxlPNlxDeOh507GJ38fHRw9vGNodqyofskoLxy2iDCc/0SwDxCNm3iliNT1xj35yRH&#10;1C9vQ57nlYh8Bqx9dHP5b0o2l2f33uvBown1hzhKowY4cc5jMdL1aJAZiE1Pl0slKqcAzwOut+PV&#10;s0E062z+Zjo6Q4noqcheINsPUHP0E+EI8HLITsWqztC0ij+hFRLH8pWdIcLRQ6fItmeWlE0C3gJM&#10;IB1hzJ7Ph3n9IegIn9i0W4EbPukMbRjR5GDG1PkM0pcAHz98itTUd4SbR0yRKwHkRVj0aWeofeQU&#10;qxDTk+8DRZ41/dLoKdPnRevneNX1pj+0xZvwjEzxab7voQCVB5UFjl2j7XTSBO2z6/Zx5LU/RSpo&#10;n9V7ZNd/SEcI+g86mH0UQr/5rX2C/hOMPz0Zf1bAyFMTwav/nHnwE+ExyztDHPsbgMvnxGQ08DsP&#10;x6QOedoPidU+ePGYRPuYefk+vxp2BJ8nktSdV6I8nzyOsk5f18xyR5FbgWulbUW5I0gbde66ZqCU&#10;Q8vO+yIpOcmLzxe0xRvALxf7ADbBLudLG/AIQgUa9WcgrAMug01utdHqZydMPbZjguYxrTZZJOsM&#10;5o511OHqEsBxgOGACOBUm+dInOOU8+NFslMSbuj68n6OnKgduRo2IG13kTdVLOXF7z6xzt8uk348&#10;qYRdtqOssSX66Vkt4Y1hK79iUGPLmGkdzY9/cNuCyFehfnh1Qnpy4jntxcYv6617RMIbL6wZ0cD0&#10;qcPCG0nHe5jGa6bzGXt9Vt8CWgkfNrl26rCNUvHj8c2zzxoyl/dzHCAtx19dkxHeSH4brffPNJYt&#10;FztSZYBtTxm4HHigSwY0z0sGoqjLwQCVgStsniORhtOdZEDT8djWUcivAeDcOkivh0GXs9+zN/x6&#10;02djY9Ffo59m8N+lr1wPer/4PX6zCwK/J9Uu8Fv7+M1uux1aS/s2caHjBuv3So7dmeIGpCP0tt9z&#10;V/J9wBwovl8atE9qXMd5H0HcwIq7RUuy6z+kI/R2/wnGn9Txx2/t47fxxymPPQj19fHH7/1nd4gb&#10;bIUdkW3cQGn9Hje4Fz7VAMzA/Ad4HbDlONtxA83z8hndcYOPbZ7qk+0WcYN49nGD+Y5hHI5r3EDT&#10;5lcn0ogZM7gHeywYl9C4wfzquBk3iHMcIG1K3CAuArpk3ABl60ncgG1PGfhBpchalwxonpcMRFFn&#10;M24wBLzIMxsZcGyzIulyv81BBr5Eqi3kt/Zx5NUnvoRTniL1n8AX3zkuasYa3e0T2EKFm0PR2HgV&#10;xqMTMR6NB17hGuM0z2uMm4m1L/uij2lsfJzNs/hjXB7nR7pysnO60tg5Vhpsl670dk6Xaed0UceT&#10;NsXO6aKd05W0c1C2ntg5Y+32qgVe6ZIBzfOSgahMkWpDBk72kAGVjVLMj+g55y1wmzWfwrkrTS/B&#10;+TA7HSjt/sx/lWOeDoRfAl8LrPdyDamel/biXMxBKNdQwLUoeBQVOd7ep6DPZjlGI59zPyhHylqm&#10;XyZjpMhxYsZ85ZjDzLzWbLaxFiz2yHNhygtj9FzbVbsluYeYe4Pd87E1Ly1Ba4vc8XmSjtdLcc28&#10;B059tpnr0ciPQBmsQN7yzxKQbj2aScsycK3Zh6A316M92pXgr5g8CdZ6NGBzPRrLo/OWq1Efrke7&#10;GjTOvOV3yX4Z72yL1yKvO3PJDeBP4FxwDeTmfOANwNbLN+aJmefVB+rA50yA6sELbJ4qA3u4ZEDT&#10;IQ+OjPakD+S6R9MSApSbh1GmtH2RZTX6Yso6b+0D54EP9+h47VGtB10TXip4itsWWGw1ADJwePUB&#10;rzWIlEGdlNE+oOspKN8bnkxdb9mKa0I6+Wb/Imjc9yHQEUz5rvkosd5SMZ/PZ1C+XwQ25dtcb1n3&#10;cXK9Za6+zgvXtsWPWNG9PqBt7pZPs33yqaOoI2gb51NHmfNZXjrKpC2IjirJj466DH1iDgaSzcAH&#10;otNaXcTWUZrHtFqr1yR/LEMBP3VIYptydbLqqA9sntnIQLH7qBn7z9RHSUfoa3202O1DvQjRso5M&#10;7bM76lDaEIRP0Z/+hj5KG3Ckq49qnlcfPRR8xgG0j44AL/LUZ+xrXx+e5hma5/WMKPib9vp4m+eu&#10;9ICml+bJVvm+7aetx/vyi63C8RPFsY5M/cxti9NOIezutkqx9aDf2sd5H92My34fbEnachxP8mlL&#10;muOTly1p0hbElpyZH1ty7eCELTkWc1xuW1LzvMYQ6kTTlvwJeNE+1bEikz/hyKStxwrt7wW2ZPdi&#10;8329fRx59YkOdcpTpP7jtzHOb/ESd/t0Z26Lezi2PZrYH1TzWGJ/0BZcc39QBHl2k1tI41nbD9/1&#10;HhuTvifn78Hu5PPM/UE/RXkeZVmxP4jljiJ3wyOdIaU9AeWPIC3T/iDdswKynY4Dr2mL14B/LjHd&#10;IzEe0W86A/gAly+meV5j3EyUaF+A+mI/t3kWf4zbeW5LY5qLYONz/iTd3p/WQYm9P5tA48TQm5I2&#10;hXvvD+nJCX6fMHZp7P1p0rmtsdXhJtLp3h9ek57P0L0/zxw6uXZsdZM5t9XEMZi0KXNbTSKgS85t&#10;oWy52KHqKzfa7TUb2O2Pa56XDERRF9NXnuMhAyobeAd5ieufgnmE91GG6cDbgU3+pl+azxgt7do+&#10;FaO9NNkHcplHMttkV/MjKpNXoR1vQDt+DTwZwkf5EzuOq3leMjkBt8wDqF76r81Ty+G2vTW91JDJ&#10;EtxvlDXtvOpS3LABczkPAPObGsoHatWRbfLsLTnsc/7d3MLJ4TA03J5o02uAnwU25VDzvOTwWMiQ&#10;6QMutHmORDpEMuO+SKXhAFNp03Pc0vRs5PP0SEI+zwcuhnz2OT3568LJ51y0KeXzXWC3fGqel3we&#10;J6ny+Z7NU2UsGz3ZE/nsHCKyHnX4AngzsD631NCf1KWm/nT7DoX2vSnTeG3WkSm+7I59BfHlvrlW&#10;wZFXn8RG8mkHM85BPyVTfFn912zXU5EfIZv1VCZtQeLLVYXT79uhE6nfZ1TtrN81z0u/u+2PC8GL&#10;PFXPuvW7n/Qsbdts9CzpCMF6Bn1bhdGzfmsfv+lZpzx2swR2ivPtB4RJs//WQS7xrVz02+4Qg9bv&#10;TmUTg1baYsagL8Z4VIfx6EbgZ4BNH1vzvMa4mehfZgz6eptnLjKQ3z6aWwxavz+VEoMenrQ73DFo&#10;8/tTjEHPd4aB8HCNQWsa9kpYacTkb+4jZQx6fvVwMwY9nDqetCkxaATVQJeMQaNsufRRjfe12e11&#10;D/BalwxonpcMRFFnMwZ9r4cMqGyUGn5mT/zYZweLXICZp38DXwWcjv9An/mxtJ1VVDL5sW4bO/Bj&#10;C2Nf+a19HHtmN/RjGauhL5tPP5b8CNn4sSZtQfzYJ5PjSW/P55RDJ86HTvwt8GHlqWO85nnp9wlQ&#10;VPMAOp+zwOapejbwY7+/e2ccvWIPRvm1wbz3NgV+7M7zUPVoiyZ0SthHRd975rdxMFhL1ftrqSbC&#10;Ns12LZXSFtOPXYTxaBXGuPuAD3WNcZrnNca5/di7bZ7FH+Py6MfiJXG/std3lOnHGmupVqkfe1lV&#10;eJX5HWVeU0fRlzXXUl1Wtcr0Y1dRx5M2xY9dJQK6pB+LsvXEj11mt9dTwGNdMqB5XjIQRV2qAWrn&#10;rPSQAZUNvINWPe+H+3NdL/A0bj4diwzWA58PrDxN/sX2Y3U+Sfcm03ZGla0jkx/rtrH7ih+bz/k+&#10;jsX0lTL5Sfo9+2zn+8x5ct/tJ1mX1Fe97Se9hT43A33uuP4iIzCWUFfoujfN89IfjKlNB6j+mAhe&#10;5Kn92E9+krsf+80O97ud19t+krt9+rKe1Vh1LfrTA+hPVwHv7+qjmufVRw9F/xxn9NFWm6c+40r7&#10;+pY0z9A8r2dEwd+0I261ee5KD2h6aZ7siP6VCTtiMLBf7QjdD6B2BMchvDbryGRHmOMVx8G+YkcU&#10;O07jt/Zx3sduGA+nrqetl8nO0/EhWzuP/AjZxMNN2oLEw28tnJ03AjqRNtnvgd12nuZ56fcGaKnp&#10;ALXzrrF5qh73k53n1rOBnefveKvf2sdvetYpT8JU6PX/sHH3H7+Ng373k4J1Xbv+bq6O4bYop6Ce&#10;7C2+HuMR/aQHgfd1+Uma5zXGuePhD9g8iz/G5TEe3p60O7zWdRnx8HaNh2N/cLsZD+c1fLid4uFj&#10;q9vNeHg7dTxpU+Lh7dxb3J6Mh6NsPYmH32+31xpgt6+seV4yEEVdTD92rYcMqGzgHaTsGfrmO2ft&#10;qSXjduyEj/f8fqb7G7K0TWkf0y5t+ib5bVjzG7Lar9Q2fnpbko7PXI1r5qX7huwY5G2KJyDdNzbd&#10;cWzr/8pxj/ndKv12rGLyJLDMo4H1G5uYpsDxkfUeKAvvoT7LkO/sfV8Zljsv/siar+F/mt/0Ev6v&#10;HPnd+d6A2SbD8DTue8SR8m3UBiQQzkUMdA5gMOIVNwKsgtl7fzXPS2aOBZ+/AtQ23gd8yFPLkck2&#10;9rucsN8S2FZecmLSqg9VgbbLXU4S/4+aVk4mhWWZPa+Xq5yoDOxvt9dLaWRA87xk4DiXDPwjkIFw&#10;fmQgg65Y3XNdoTLQabfXrJKd9YDmecnAUZCBmw09MBu8stUDX6UfL8DNe7zo6feWt62Ffo0kY5HL&#10;cE1INxaQjsA+yfbdADqC2cdjXya+t6yY4wWfQfotwDoWNI+YIub3lpu/Sn5vuRxWgVV56zPp2e/d&#10;2LylLX7mutzGi0x6Omif58Nm+zjvo5uxyN21fWij2fIqmfqPO84Y9J/C6De/tU/Qf5L/ncWxwZzr&#10;zdR/3L5I0H8K03/81j5B/0ntP4H9lnmOw5EXe5Du7bUsZgzdj/a18z4C+02C8Sf9t8Hq0Vea4PQi&#10;timOvNj9p7tzHDUrE99PjQGXz4lJJbBfv5/6+lOp30/dhv/v0e+nzkS5I3gHuX4/dc2itngM/LsT&#10;z9QYxXLEE45CXPFoNMh5iFcwHqHrNTXPK0ZxNm5ZCNBY5THgRZ4jkcY4afF8YBHdV859GPsBTB2K&#10;S6l6PTmvhCkeK07MdN7HepfA73fiyB3J2FCmeY6tsD05zyFyVssrNeEOnefguTnPwWu8KusZuu6/&#10;+tTJta/UdFjzHCJD5pKG4zAx4yPjalg6/GNyhwjonHmOXHxglYGY3V4LgN0yoHleMhBFmRivVBn4&#10;nc1zJNK8ZMCIy4C6e/+NV4KC3YlnrYXsxu4ZOEjqO8LRM5aUre7qDL14y0yLH3++vSHm/DfeiqMS&#10;ds564FmLYw4NT+5fGBPONzyEvI9nx+T938ck9NYz4VfbYvLD6BSJ/K8zxPSH747Jm3Vlg06vnyin&#10;TpwtpwF4n6alMM1wcUWGPJaB2YNRR77/5YCTUM+IPHHVNDyLdWX+apRpxq0xmfpyW3wZzrujB0bh&#10;/hoAPllgHXvbmEjbjnmVgAoA+rKTPtBYZ4kmaFV69vc97XuAUN7E/f8XAAAA//8DAFBLAQItABQA&#10;BgAIAAAAIQCm5lH7DAEAABUCAAATAAAAAAAAAAAAAAAAAAAAAABbQ29udGVudF9UeXBlc10ueG1s&#10;UEsBAi0AFAAGAAgAAAAhADj9If/WAAAAlAEAAAsAAAAAAAAAAAAAAAAAPQEAAF9yZWxzLy5yZWxz&#10;UEsBAi0AFAAGAAgAAAAhAM4i0wsDBAAAvAgAAA4AAAAAAAAAAAAAAAAAPAIAAGRycy9lMm9Eb2Mu&#10;eG1sUEsBAi0AFAAGAAgAAAAhAI4iCUK6AAAAIQEAABkAAAAAAAAAAAAAAAAAawYAAGRycy9fcmVs&#10;cy9lMm9Eb2MueG1sLnJlbHNQSwECLQAUAAYACAAAACEApIW8EuEAAAAKAQAADwAAAAAAAAAAAAAA&#10;AABcBwAAZHJzL2Rvd25yZXYueG1sUEsBAi0AFAAGAAgAAAAhAG1jJDujEwAAmK4AABQAAAAAAAAA&#10;AAAAAAAAaggAAGRycy9tZWRpYS9pbWFnZTEuZW1mUEsFBgAAAAAGAAYAfAEAAD8cAAAAAA==&#10;">
                <v:shape id="テキスト ボックス 2" o:spid="_x0000_s1071" type="#_x0000_t202" style="position:absolute;left:30231;top:13318;width:7157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<v:textbox style="mso-fit-shape-to-text:t">
                    <w:txbxContent>
                      <w:p w:rsidR="000001F2" w:rsidRDefault="000001F2" w:rsidP="00881E0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図１</w:t>
                        </w:r>
                        <w:r w:rsidR="00BF0B37">
                          <w:rPr>
                            <w:rFonts w:hint="eastAsia"/>
                          </w:rPr>
                          <w:t>５</w:t>
                        </w:r>
                      </w:p>
                    </w:txbxContent>
                  </v:textbox>
                </v:shape>
                <v:shape id="図 304" o:spid="_x0000_s1072" type="#_x0000_t75" style="position:absolute;left:13664;top:-1216;width:34007;height:16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7BePEAAAA3AAAAA8AAABkcnMvZG93bnJldi54bWxEj0uLAjEQhO+C/yG04E0zPlhkNIoKLouy&#10;Bx8Hj82k56GTzpBkdfbfm4UFj0VVfUUtVq2pxYOcrywrGA0TEMSZ1RUXCi7n3WAGwgdkjbVlUvBL&#10;HlbLbmeBqbZPPtLjFAoRIexTVFCG0KRS+qwkg35oG+Lo5dYZDFG6QmqHzwg3tRwnyYc0WHFcKLGh&#10;bUnZ/fRjFNyqYnN0To53Jlzd/nDL8+/PXKl+r13PQQRqwzv83/7SCibJFP7OxCMgl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7BePEAAAA3AAAAA8AAAAAAAAAAAAAAAAA&#10;nwIAAGRycy9kb3ducmV2LnhtbFBLBQYAAAAABAAEAPcAAACQAwAAAAA=&#10;">
                  <v:imagedata r:id="rId157" o:title=""/>
                  <v:path arrowok="t"/>
                </v:shape>
                <w10:wrap type="square"/>
              </v:group>
            </w:pict>
          </mc:Fallback>
        </mc:AlternateContent>
      </w:r>
    </w:p>
    <w:p w:rsidR="00374DD4" w:rsidRPr="00374DD4" w:rsidRDefault="00374DD4" w:rsidP="00444ECB">
      <w:pPr>
        <w:ind w:firstLineChars="100" w:firstLine="210"/>
      </w:pPr>
    </w:p>
    <w:p w:rsidR="00444ECB" w:rsidRPr="00403C24" w:rsidRDefault="00444ECB" w:rsidP="00444ECB">
      <w:r>
        <w:rPr>
          <w:rFonts w:hint="eastAsia"/>
        </w:rPr>
        <w:t>［</w:t>
      </w:r>
      <w:r w:rsidR="005C77C2">
        <w:rPr>
          <w:rFonts w:hint="eastAsia"/>
        </w:rPr>
        <w:t>三角形の外側</w:t>
      </w:r>
      <w:r w:rsidR="00BF0B37">
        <w:rPr>
          <w:rFonts w:hint="eastAsia"/>
        </w:rPr>
        <w:t>に接する円列の半径の</w:t>
      </w:r>
      <w:r>
        <w:rPr>
          <w:rFonts w:hint="eastAsia"/>
        </w:rPr>
        <w:t>計算］</w:t>
      </w:r>
    </w:p>
    <w:p w:rsidR="0018025F" w:rsidRDefault="00444ECB" w:rsidP="00B606F1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rPr>
          <w:rFonts w:hint="eastAsia"/>
        </w:rPr>
        <w:t>部の［発展］に書かれた話題（１）の外接する場合の円の半径は、いったいどのような式で与えられるか、考えてみよう。</w:t>
      </w:r>
    </w:p>
    <w:p w:rsidR="00444ECB" w:rsidRDefault="00444ECB" w:rsidP="00B606F1"/>
    <w:p w:rsidR="0018025F" w:rsidRDefault="00BF0B37" w:rsidP="00B606F1">
      <w:r>
        <w:rPr>
          <w:rFonts w:hint="eastAsia"/>
        </w:rPr>
        <w:t xml:space="preserve">　図１５</w:t>
      </w:r>
      <w:r w:rsidR="00881E02">
        <w:rPr>
          <w:rFonts w:hint="eastAsia"/>
        </w:rPr>
        <w:t>において</w:t>
      </w:r>
      <w:r w:rsidR="00E43583">
        <w:rPr>
          <w:rFonts w:hint="eastAsia"/>
        </w:rPr>
        <w:t>、</w:t>
      </w:r>
      <w:r w:rsidR="005F51A6">
        <w:rPr>
          <w:rFonts w:hint="eastAsia"/>
        </w:rPr>
        <w:t>第</w:t>
      </w:r>
      <w:r w:rsidR="005F51A6">
        <w:rPr>
          <w:rFonts w:hint="eastAsia"/>
        </w:rPr>
        <w:t>1</w:t>
      </w:r>
      <w:r w:rsidR="005F51A6">
        <w:rPr>
          <w:rFonts w:hint="eastAsia"/>
        </w:rPr>
        <w:t>部にある図５に準じているので、</w:t>
      </w:r>
      <w:r w:rsidR="000001F2">
        <w:rPr>
          <w:rFonts w:hint="eastAsia"/>
        </w:rPr>
        <w:t>平行や垂直の説明は省くことにする。</w:t>
      </w:r>
    </w:p>
    <w:p w:rsidR="0018025F" w:rsidRDefault="00881E02" w:rsidP="00B606F1">
      <w:r>
        <w:rPr>
          <w:rFonts w:hint="eastAsia"/>
        </w:rPr>
        <w:tab/>
      </w:r>
      <w:r w:rsidR="005F51A6" w:rsidRPr="00881E02">
        <w:rPr>
          <w:position w:val="-14"/>
        </w:rPr>
        <w:object w:dxaOrig="3960" w:dyaOrig="400">
          <v:shape id="_x0000_i1082" type="#_x0000_t75" style="width:198.1pt;height:20pt" o:ole="">
            <v:imagedata r:id="rId158" o:title=""/>
          </v:shape>
          <o:OLEObject Type="Embed" ProgID="Equation.DSMT4" ShapeID="_x0000_i1082" DrawAspect="Content" ObjectID="_1616669786" r:id="rId159"/>
        </w:object>
      </w:r>
    </w:p>
    <w:p w:rsidR="002A7BAB" w:rsidRDefault="000001F2" w:rsidP="00B606F1">
      <w:r>
        <w:rPr>
          <w:rFonts w:hint="eastAsia"/>
        </w:rPr>
        <w:t xml:space="preserve">　</w:t>
      </w:r>
      <w:r w:rsidRPr="000001F2">
        <w:rPr>
          <w:position w:val="-6"/>
        </w:rPr>
        <w:object w:dxaOrig="780" w:dyaOrig="279">
          <v:shape id="_x0000_i1083" type="#_x0000_t75" style="width:39.1pt;height:14.15pt" o:ole="">
            <v:imagedata r:id="rId160" o:title=""/>
          </v:shape>
          <o:OLEObject Type="Embed" ProgID="Equation.DSMT4" ShapeID="_x0000_i1083" DrawAspect="Content" ObjectID="_1616669787" r:id="rId161"/>
        </w:object>
      </w:r>
      <w:r>
        <w:rPr>
          <w:rFonts w:hint="eastAsia"/>
        </w:rPr>
        <w:t>と</w:t>
      </w:r>
      <w:r w:rsidRPr="000001F2">
        <w:rPr>
          <w:position w:val="-14"/>
        </w:rPr>
        <w:object w:dxaOrig="960" w:dyaOrig="380">
          <v:shape id="_x0000_i1084" type="#_x0000_t75" style="width:47.85pt;height:19.15pt" o:ole="">
            <v:imagedata r:id="rId162" o:title=""/>
          </v:shape>
          <o:OLEObject Type="Embed" ProgID="Equation.DSMT4" ShapeID="_x0000_i1084" DrawAspect="Content" ObjectID="_1616669788" r:id="rId163"/>
        </w:object>
      </w:r>
      <w:r>
        <w:rPr>
          <w:rFonts w:hint="eastAsia"/>
        </w:rPr>
        <w:t>は相似であるから</w:t>
      </w:r>
      <w:r w:rsidR="00E43583">
        <w:rPr>
          <w:rFonts w:hint="eastAsia"/>
        </w:rPr>
        <w:t>、</w:t>
      </w:r>
    </w:p>
    <w:p w:rsidR="000001F2" w:rsidRDefault="000001F2" w:rsidP="00B606F1">
      <w:r>
        <w:rPr>
          <w:rFonts w:hint="eastAsia"/>
        </w:rPr>
        <w:tab/>
      </w:r>
      <w:r w:rsidR="005F51A6" w:rsidRPr="000001F2">
        <w:rPr>
          <w:position w:val="-16"/>
        </w:rPr>
        <w:object w:dxaOrig="3720" w:dyaOrig="440">
          <v:shape id="_x0000_i1085" type="#_x0000_t75" style="width:186.05pt;height:22.05pt" o:ole="">
            <v:imagedata r:id="rId164" o:title=""/>
          </v:shape>
          <o:OLEObject Type="Embed" ProgID="Equation.DSMT4" ShapeID="_x0000_i1085" DrawAspect="Content" ObjectID="_1616669789" r:id="rId165"/>
        </w:object>
      </w:r>
    </w:p>
    <w:p w:rsidR="002A7BAB" w:rsidRDefault="000001F2" w:rsidP="00B606F1">
      <w:r>
        <w:rPr>
          <w:rFonts w:hint="eastAsia"/>
        </w:rPr>
        <w:t>となり、整理して</w:t>
      </w:r>
      <w:r w:rsidR="00E43583">
        <w:rPr>
          <w:rFonts w:hint="eastAsia"/>
        </w:rPr>
        <w:t>、</w:t>
      </w:r>
    </w:p>
    <w:p w:rsidR="000001F2" w:rsidRDefault="000001F2" w:rsidP="00B606F1">
      <w:r>
        <w:rPr>
          <w:rFonts w:hint="eastAsia"/>
        </w:rPr>
        <w:tab/>
      </w:r>
      <w:r w:rsidRPr="0044073A">
        <w:rPr>
          <w:position w:val="-32"/>
        </w:rPr>
        <w:object w:dxaOrig="1960" w:dyaOrig="700">
          <v:shape id="_x0000_i1086" type="#_x0000_t75" style="width:97.8pt;height:34.95pt" o:ole="">
            <v:imagedata r:id="rId166" o:title=""/>
          </v:shape>
          <o:OLEObject Type="Embed" ProgID="Equation.DSMT4" ShapeID="_x0000_i1086" DrawAspect="Content" ObjectID="_1616669790" r:id="rId167"/>
        </w:object>
      </w:r>
      <w:r>
        <w:rPr>
          <w:rFonts w:hint="eastAsia"/>
        </w:rPr>
        <w:t>・・・②</w:t>
      </w:r>
      <w:r w:rsidR="00BF0B37">
        <w:rPr>
          <w:rFonts w:hint="eastAsia"/>
        </w:rPr>
        <w:t xml:space="preserve">　　　　　　</w:t>
      </w:r>
      <w:r w:rsidR="006B1DCB" w:rsidRPr="00BF0B37">
        <w:rPr>
          <w:position w:val="-34"/>
        </w:rPr>
        <w:object w:dxaOrig="3760" w:dyaOrig="800">
          <v:shape id="_x0000_i1093" type="#_x0000_t75" style="width:187.7pt;height:39.95pt" o:ole="">
            <v:imagedata r:id="rId168" o:title=""/>
          </v:shape>
          <o:OLEObject Type="Embed" ProgID="Equation.DSMT4" ShapeID="_x0000_i1093" DrawAspect="Content" ObjectID="_1616669791" r:id="rId169"/>
        </w:object>
      </w:r>
    </w:p>
    <w:p w:rsidR="00881E02" w:rsidRDefault="000001F2" w:rsidP="00B606F1">
      <w:r>
        <w:rPr>
          <w:rFonts w:hint="eastAsia"/>
        </w:rPr>
        <w:t>を得る。</w:t>
      </w:r>
    </w:p>
    <w:p w:rsidR="000001F2" w:rsidRDefault="000001F2" w:rsidP="00B606F1">
      <w:r>
        <w:rPr>
          <w:rFonts w:hint="eastAsia"/>
        </w:rPr>
        <w:t xml:space="preserve">　</w:t>
      </w:r>
    </w:p>
    <w:p w:rsidR="000001F2" w:rsidRDefault="000001F2" w:rsidP="00B606F1">
      <w:r>
        <w:rPr>
          <w:rFonts w:hint="eastAsia"/>
        </w:rPr>
        <w:t xml:space="preserve">　この②式は、第</w:t>
      </w:r>
      <w:r>
        <w:rPr>
          <w:rFonts w:hint="eastAsia"/>
        </w:rPr>
        <w:t>1</w:t>
      </w:r>
      <w:r>
        <w:rPr>
          <w:rFonts w:hint="eastAsia"/>
        </w:rPr>
        <w:t>部の①</w:t>
      </w:r>
      <w:proofErr w:type="gramStart"/>
      <w:r>
        <w:rPr>
          <w:rFonts w:hint="eastAsia"/>
        </w:rPr>
        <w:t>式と</w:t>
      </w:r>
      <w:r w:rsidR="006B1DCB" w:rsidRPr="006B1DCB">
        <w:rPr>
          <w:position w:val="-4"/>
        </w:rPr>
        <w:object w:dxaOrig="400" w:dyaOrig="260">
          <v:shape id="_x0000_i1094" type="#_x0000_t75" style="width:20pt;height:12.9pt" o:ole="">
            <v:imagedata r:id="rId170" o:title=""/>
          </v:shape>
          <o:OLEObject Type="Embed" ProgID="Equation.DSMT4" ShapeID="_x0000_i1094" DrawAspect="Content" ObjectID="_1616669792" r:id="rId171"/>
        </w:object>
      </w:r>
      <w:r w:rsidR="006B1DCB">
        <w:rPr>
          <w:rFonts w:hint="eastAsia"/>
        </w:rPr>
        <w:t>と</w:t>
      </w:r>
      <w:r w:rsidR="006B1DCB" w:rsidRPr="006B1DCB">
        <w:rPr>
          <w:position w:val="-4"/>
        </w:rPr>
        <w:object w:dxaOrig="400" w:dyaOrig="260">
          <v:shape id="_x0000_i1095" type="#_x0000_t75" style="width:20pt;height:12.9pt" o:ole="">
            <v:imagedata r:id="rId172" o:title=""/>
          </v:shape>
          <o:OLEObject Type="Embed" ProgID="Equation.DSMT4" ShapeID="_x0000_i1095" DrawAspect="Content" ObjectID="_1616669793" r:id="rId173"/>
        </w:object>
      </w:r>
      <w:r w:rsidR="006B1DCB">
        <w:t>だけの</w:t>
      </w:r>
      <w:proofErr w:type="gramEnd"/>
      <w:r w:rsidR="006B1DCB">
        <w:t>違いで、間違えそうですね</w:t>
      </w:r>
      <w:r>
        <w:rPr>
          <w:rFonts w:hint="eastAsia"/>
        </w:rPr>
        <w:t>。</w:t>
      </w:r>
    </w:p>
    <w:tbl>
      <w:tblPr>
        <w:tblW w:w="0" w:type="auto"/>
        <w:tblInd w:w="5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1"/>
      </w:tblGrid>
      <w:tr w:rsidR="000001F2" w:rsidTr="000001F2">
        <w:trPr>
          <w:trHeight w:val="100"/>
        </w:trPr>
        <w:tc>
          <w:tcPr>
            <w:tcW w:w="9531" w:type="dxa"/>
          </w:tcPr>
          <w:p w:rsidR="000001F2" w:rsidRDefault="003434FE" w:rsidP="003434FE">
            <w:pPr>
              <w:wordWrap w:val="0"/>
              <w:jc w:val="right"/>
            </w:pPr>
            <w:r>
              <w:rPr>
                <w:rFonts w:hint="eastAsia"/>
              </w:rPr>
              <w:t>堀部和経　２０１９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/</w:t>
            </w:r>
            <w:r w:rsidR="006B1DCB">
              <w:rPr>
                <w:rFonts w:hint="eastAsia"/>
              </w:rPr>
              <w:t>１３</w:t>
            </w:r>
          </w:p>
        </w:tc>
      </w:tr>
    </w:tbl>
    <w:p w:rsidR="003434FE" w:rsidRDefault="003434FE" w:rsidP="005F51A6">
      <w:pPr>
        <w:ind w:right="1050"/>
      </w:pPr>
    </w:p>
    <w:sectPr w:rsidR="003434FE" w:rsidSect="0012147A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B3" w:rsidRDefault="00D116B3" w:rsidP="00DF18E7">
      <w:r>
        <w:separator/>
      </w:r>
    </w:p>
  </w:endnote>
  <w:endnote w:type="continuationSeparator" w:id="0">
    <w:p w:rsidR="00D116B3" w:rsidRDefault="00D116B3" w:rsidP="00DF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B3" w:rsidRDefault="00D116B3" w:rsidP="00DF18E7">
      <w:r>
        <w:separator/>
      </w:r>
    </w:p>
  </w:footnote>
  <w:footnote w:type="continuationSeparator" w:id="0">
    <w:p w:rsidR="00D116B3" w:rsidRDefault="00D116B3" w:rsidP="00DF1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86"/>
    <w:rsid w:val="000001F2"/>
    <w:rsid w:val="000258B8"/>
    <w:rsid w:val="00041BDB"/>
    <w:rsid w:val="00043B34"/>
    <w:rsid w:val="00060875"/>
    <w:rsid w:val="00071476"/>
    <w:rsid w:val="00073A48"/>
    <w:rsid w:val="000852F6"/>
    <w:rsid w:val="00095100"/>
    <w:rsid w:val="000A156C"/>
    <w:rsid w:val="000B4162"/>
    <w:rsid w:val="000B4C85"/>
    <w:rsid w:val="000B7146"/>
    <w:rsid w:val="000C40D6"/>
    <w:rsid w:val="000F63FA"/>
    <w:rsid w:val="0012147A"/>
    <w:rsid w:val="0018025F"/>
    <w:rsid w:val="00185F9B"/>
    <w:rsid w:val="001D013B"/>
    <w:rsid w:val="001D6DB8"/>
    <w:rsid w:val="00211D5B"/>
    <w:rsid w:val="00280928"/>
    <w:rsid w:val="002929E5"/>
    <w:rsid w:val="002A5209"/>
    <w:rsid w:val="002A7BAB"/>
    <w:rsid w:val="002B0CEB"/>
    <w:rsid w:val="002D5D39"/>
    <w:rsid w:val="002E580B"/>
    <w:rsid w:val="00306E7A"/>
    <w:rsid w:val="003213DA"/>
    <w:rsid w:val="003235D5"/>
    <w:rsid w:val="003434FE"/>
    <w:rsid w:val="0035115A"/>
    <w:rsid w:val="0037078B"/>
    <w:rsid w:val="00374DD4"/>
    <w:rsid w:val="0037518E"/>
    <w:rsid w:val="003E56DE"/>
    <w:rsid w:val="003F03FC"/>
    <w:rsid w:val="00403C24"/>
    <w:rsid w:val="004164CD"/>
    <w:rsid w:val="00424683"/>
    <w:rsid w:val="004357A3"/>
    <w:rsid w:val="0044073A"/>
    <w:rsid w:val="00442D43"/>
    <w:rsid w:val="00444ECB"/>
    <w:rsid w:val="00457AA3"/>
    <w:rsid w:val="00484218"/>
    <w:rsid w:val="004B0A81"/>
    <w:rsid w:val="004B1C23"/>
    <w:rsid w:val="004C271F"/>
    <w:rsid w:val="004C60DC"/>
    <w:rsid w:val="004D4DEE"/>
    <w:rsid w:val="00525235"/>
    <w:rsid w:val="005B38D5"/>
    <w:rsid w:val="005C30BB"/>
    <w:rsid w:val="005C77C2"/>
    <w:rsid w:val="005F51A6"/>
    <w:rsid w:val="00655633"/>
    <w:rsid w:val="00655AF2"/>
    <w:rsid w:val="00666B12"/>
    <w:rsid w:val="006B1DCB"/>
    <w:rsid w:val="006B29B3"/>
    <w:rsid w:val="00715DB3"/>
    <w:rsid w:val="00722C07"/>
    <w:rsid w:val="00780B75"/>
    <w:rsid w:val="0079332F"/>
    <w:rsid w:val="007A3E06"/>
    <w:rsid w:val="007A7E54"/>
    <w:rsid w:val="007B24AA"/>
    <w:rsid w:val="007F1073"/>
    <w:rsid w:val="008329E7"/>
    <w:rsid w:val="008514A7"/>
    <w:rsid w:val="00881E02"/>
    <w:rsid w:val="00890D22"/>
    <w:rsid w:val="008B0A1F"/>
    <w:rsid w:val="008B55E7"/>
    <w:rsid w:val="008C2D2B"/>
    <w:rsid w:val="008E264B"/>
    <w:rsid w:val="00942CA1"/>
    <w:rsid w:val="00953270"/>
    <w:rsid w:val="00963C80"/>
    <w:rsid w:val="00973463"/>
    <w:rsid w:val="00993346"/>
    <w:rsid w:val="009B4D2A"/>
    <w:rsid w:val="009E2BA7"/>
    <w:rsid w:val="00A21456"/>
    <w:rsid w:val="00A378D5"/>
    <w:rsid w:val="00A75C88"/>
    <w:rsid w:val="00AE0EA2"/>
    <w:rsid w:val="00B034E7"/>
    <w:rsid w:val="00B1223C"/>
    <w:rsid w:val="00B17EC7"/>
    <w:rsid w:val="00B606F1"/>
    <w:rsid w:val="00B928C0"/>
    <w:rsid w:val="00BB5000"/>
    <w:rsid w:val="00BC33B6"/>
    <w:rsid w:val="00BF0B37"/>
    <w:rsid w:val="00C14217"/>
    <w:rsid w:val="00C314FE"/>
    <w:rsid w:val="00C31E58"/>
    <w:rsid w:val="00C47AB0"/>
    <w:rsid w:val="00C671E6"/>
    <w:rsid w:val="00C74319"/>
    <w:rsid w:val="00C94D7F"/>
    <w:rsid w:val="00CE7AD7"/>
    <w:rsid w:val="00CF7F86"/>
    <w:rsid w:val="00D05DC0"/>
    <w:rsid w:val="00D10146"/>
    <w:rsid w:val="00D116B3"/>
    <w:rsid w:val="00D25564"/>
    <w:rsid w:val="00DB0158"/>
    <w:rsid w:val="00DB27CE"/>
    <w:rsid w:val="00DE11F4"/>
    <w:rsid w:val="00DE157B"/>
    <w:rsid w:val="00DE7E1D"/>
    <w:rsid w:val="00DF18E7"/>
    <w:rsid w:val="00DF39FA"/>
    <w:rsid w:val="00E26BDE"/>
    <w:rsid w:val="00E43583"/>
    <w:rsid w:val="00E542BA"/>
    <w:rsid w:val="00E64F92"/>
    <w:rsid w:val="00E708D2"/>
    <w:rsid w:val="00EA3CA5"/>
    <w:rsid w:val="00EB39E1"/>
    <w:rsid w:val="00EC2B5C"/>
    <w:rsid w:val="00EE7481"/>
    <w:rsid w:val="00EF2A18"/>
    <w:rsid w:val="00F216C3"/>
    <w:rsid w:val="00F646D7"/>
    <w:rsid w:val="00F7108F"/>
    <w:rsid w:val="00F7706F"/>
    <w:rsid w:val="00F82C28"/>
    <w:rsid w:val="00F97C66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E56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1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8E7"/>
  </w:style>
  <w:style w:type="paragraph" w:styleId="a8">
    <w:name w:val="footer"/>
    <w:basedOn w:val="a"/>
    <w:link w:val="a9"/>
    <w:uiPriority w:val="99"/>
    <w:unhideWhenUsed/>
    <w:rsid w:val="00DF1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8E7"/>
  </w:style>
  <w:style w:type="table" w:styleId="aa">
    <w:name w:val="Table Grid"/>
    <w:basedOn w:val="a1"/>
    <w:uiPriority w:val="59"/>
    <w:rsid w:val="0097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semiHidden/>
    <w:unhideWhenUsed/>
    <w:qFormat/>
    <w:rsid w:val="00B034E7"/>
    <w:rPr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E56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1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8E7"/>
  </w:style>
  <w:style w:type="paragraph" w:styleId="a8">
    <w:name w:val="footer"/>
    <w:basedOn w:val="a"/>
    <w:link w:val="a9"/>
    <w:uiPriority w:val="99"/>
    <w:unhideWhenUsed/>
    <w:rsid w:val="00DF1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8E7"/>
  </w:style>
  <w:style w:type="table" w:styleId="aa">
    <w:name w:val="Table Grid"/>
    <w:basedOn w:val="a1"/>
    <w:uiPriority w:val="59"/>
    <w:rsid w:val="0097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semiHidden/>
    <w:unhideWhenUsed/>
    <w:qFormat/>
    <w:rsid w:val="00B034E7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oleObject" Target="embeddings/oleObject49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6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6.wmf"/><Relationship Id="rId112" Type="http://schemas.openxmlformats.org/officeDocument/2006/relationships/image" Target="media/image59.wmf"/><Relationship Id="rId133" Type="http://schemas.openxmlformats.org/officeDocument/2006/relationships/image" Target="media/image72.emf"/><Relationship Id="rId138" Type="http://schemas.openxmlformats.org/officeDocument/2006/relationships/image" Target="media/image77.wmf"/><Relationship Id="rId154" Type="http://schemas.openxmlformats.org/officeDocument/2006/relationships/image" Target="media/image85.wmf"/><Relationship Id="rId159" Type="http://schemas.openxmlformats.org/officeDocument/2006/relationships/oleObject" Target="embeddings/oleObject64.bin"/><Relationship Id="rId175" Type="http://schemas.openxmlformats.org/officeDocument/2006/relationships/theme" Target="theme/theme1.xml"/><Relationship Id="rId170" Type="http://schemas.openxmlformats.org/officeDocument/2006/relationships/image" Target="media/image94.wmf"/><Relationship Id="rId16" Type="http://schemas.openxmlformats.org/officeDocument/2006/relationships/image" Target="media/image8.emf"/><Relationship Id="rId107" Type="http://schemas.openxmlformats.org/officeDocument/2006/relationships/oleObject" Target="embeddings/oleObject46.bin"/><Relationship Id="rId11" Type="http://schemas.openxmlformats.org/officeDocument/2006/relationships/image" Target="media/image4.emf"/><Relationship Id="rId32" Type="http://schemas.openxmlformats.org/officeDocument/2006/relationships/oleObject" Target="embeddings/oleObject8.bin"/><Relationship Id="rId37" Type="http://schemas.openxmlformats.org/officeDocument/2006/relationships/image" Target="media/image20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1.wmf"/><Relationship Id="rId102" Type="http://schemas.openxmlformats.org/officeDocument/2006/relationships/image" Target="media/image52.wmf"/><Relationship Id="rId123" Type="http://schemas.openxmlformats.org/officeDocument/2006/relationships/image" Target="media/image65.emf"/><Relationship Id="rId128" Type="http://schemas.openxmlformats.org/officeDocument/2006/relationships/image" Target="media/image69.wmf"/><Relationship Id="rId144" Type="http://schemas.openxmlformats.org/officeDocument/2006/relationships/image" Target="media/image80.wmf"/><Relationship Id="rId149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9.wmf"/><Relationship Id="rId160" Type="http://schemas.openxmlformats.org/officeDocument/2006/relationships/image" Target="media/image89.wmf"/><Relationship Id="rId165" Type="http://schemas.openxmlformats.org/officeDocument/2006/relationships/oleObject" Target="embeddings/oleObject67.bin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47.bin"/><Relationship Id="rId118" Type="http://schemas.openxmlformats.org/officeDocument/2006/relationships/image" Target="media/image62.wmf"/><Relationship Id="rId134" Type="http://schemas.openxmlformats.org/officeDocument/2006/relationships/image" Target="media/image73.emf"/><Relationship Id="rId139" Type="http://schemas.openxmlformats.org/officeDocument/2006/relationships/oleObject" Target="embeddings/oleObject55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4.wmf"/><Relationship Id="rId150" Type="http://schemas.openxmlformats.org/officeDocument/2006/relationships/image" Target="media/image83.wmf"/><Relationship Id="rId155" Type="http://schemas.openxmlformats.org/officeDocument/2006/relationships/oleObject" Target="embeddings/oleObject63.bin"/><Relationship Id="rId171" Type="http://schemas.openxmlformats.org/officeDocument/2006/relationships/oleObject" Target="embeddings/oleObject70.bin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5.emf"/><Relationship Id="rId124" Type="http://schemas.openxmlformats.org/officeDocument/2006/relationships/image" Target="media/image66.emf"/><Relationship Id="rId129" Type="http://schemas.openxmlformats.org/officeDocument/2006/relationships/oleObject" Target="embeddings/oleObject53.bin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9.wmf"/><Relationship Id="rId91" Type="http://schemas.openxmlformats.org/officeDocument/2006/relationships/image" Target="media/image47.wmf"/><Relationship Id="rId96" Type="http://schemas.openxmlformats.org/officeDocument/2006/relationships/oleObject" Target="embeddings/oleObject40.bin"/><Relationship Id="rId140" Type="http://schemas.openxmlformats.org/officeDocument/2006/relationships/image" Target="media/image78.wmf"/><Relationship Id="rId145" Type="http://schemas.openxmlformats.org/officeDocument/2006/relationships/oleObject" Target="embeddings/oleObject58.bin"/><Relationship Id="rId161" Type="http://schemas.openxmlformats.org/officeDocument/2006/relationships/oleObject" Target="embeddings/oleObject65.bin"/><Relationship Id="rId166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49" Type="http://schemas.openxmlformats.org/officeDocument/2006/relationships/image" Target="media/image25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50.bin"/><Relationship Id="rId10" Type="http://schemas.openxmlformats.org/officeDocument/2006/relationships/image" Target="media/image3.emf"/><Relationship Id="rId31" Type="http://schemas.openxmlformats.org/officeDocument/2006/relationships/image" Target="media/image17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4.emf"/><Relationship Id="rId130" Type="http://schemas.openxmlformats.org/officeDocument/2006/relationships/image" Target="media/image70.wmf"/><Relationship Id="rId135" Type="http://schemas.openxmlformats.org/officeDocument/2006/relationships/image" Target="media/image74.emf"/><Relationship Id="rId143" Type="http://schemas.openxmlformats.org/officeDocument/2006/relationships/oleObject" Target="embeddings/oleObject57.bin"/><Relationship Id="rId148" Type="http://schemas.openxmlformats.org/officeDocument/2006/relationships/image" Target="media/image82.wmf"/><Relationship Id="rId151" Type="http://schemas.openxmlformats.org/officeDocument/2006/relationships/oleObject" Target="embeddings/oleObject61.bin"/><Relationship Id="rId156" Type="http://schemas.openxmlformats.org/officeDocument/2006/relationships/image" Target="media/image86.emf"/><Relationship Id="rId164" Type="http://schemas.openxmlformats.org/officeDocument/2006/relationships/image" Target="media/image91.wmf"/><Relationship Id="rId169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72" Type="http://schemas.openxmlformats.org/officeDocument/2006/relationships/image" Target="media/image95.w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9" Type="http://schemas.openxmlformats.org/officeDocument/2006/relationships/image" Target="media/image21.wmf"/><Relationship Id="rId109" Type="http://schemas.openxmlformats.org/officeDocument/2006/relationships/image" Target="media/image56.e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0.wmf"/><Relationship Id="rId104" Type="http://schemas.openxmlformats.org/officeDocument/2006/relationships/image" Target="media/image53.wmf"/><Relationship Id="rId120" Type="http://schemas.openxmlformats.org/officeDocument/2006/relationships/image" Target="media/image63.wmf"/><Relationship Id="rId125" Type="http://schemas.openxmlformats.org/officeDocument/2006/relationships/image" Target="media/image67.emf"/><Relationship Id="rId141" Type="http://schemas.openxmlformats.org/officeDocument/2006/relationships/oleObject" Target="embeddings/oleObject56.bin"/><Relationship Id="rId146" Type="http://schemas.openxmlformats.org/officeDocument/2006/relationships/image" Target="media/image81.wmf"/><Relationship Id="rId167" Type="http://schemas.openxmlformats.org/officeDocument/2006/relationships/oleObject" Target="embeddings/oleObject68.bin"/><Relationship Id="rId7" Type="http://schemas.openxmlformats.org/officeDocument/2006/relationships/endnotes" Target="endnotes.xml"/><Relationship Id="rId71" Type="http://schemas.openxmlformats.org/officeDocument/2006/relationships/image" Target="media/image36.emf"/><Relationship Id="rId92" Type="http://schemas.openxmlformats.org/officeDocument/2006/relationships/oleObject" Target="embeddings/oleObject38.bin"/><Relationship Id="rId162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5.e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5.wmf"/><Relationship Id="rId110" Type="http://schemas.openxmlformats.org/officeDocument/2006/relationships/image" Target="media/image57.emf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54.bin"/><Relationship Id="rId136" Type="http://schemas.openxmlformats.org/officeDocument/2006/relationships/image" Target="media/image75.emf"/><Relationship Id="rId157" Type="http://schemas.openxmlformats.org/officeDocument/2006/relationships/image" Target="media/image87.emf"/><Relationship Id="rId61" Type="http://schemas.openxmlformats.org/officeDocument/2006/relationships/image" Target="media/image31.emf"/><Relationship Id="rId82" Type="http://schemas.openxmlformats.org/officeDocument/2006/relationships/oleObject" Target="embeddings/oleObject33.bin"/><Relationship Id="rId152" Type="http://schemas.openxmlformats.org/officeDocument/2006/relationships/image" Target="media/image84.wmf"/><Relationship Id="rId173" Type="http://schemas.openxmlformats.org/officeDocument/2006/relationships/oleObject" Target="embeddings/oleObject71.bin"/><Relationship Id="rId19" Type="http://schemas.openxmlformats.org/officeDocument/2006/relationships/image" Target="media/image10.wmf"/><Relationship Id="rId14" Type="http://schemas.openxmlformats.org/officeDocument/2006/relationships/image" Target="media/image6.emf"/><Relationship Id="rId30" Type="http://schemas.openxmlformats.org/officeDocument/2006/relationships/image" Target="media/image16.emf"/><Relationship Id="rId35" Type="http://schemas.openxmlformats.org/officeDocument/2006/relationships/image" Target="media/image19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0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8.wmf"/><Relationship Id="rId147" Type="http://schemas.openxmlformats.org/officeDocument/2006/relationships/oleObject" Target="embeddings/oleObject59.bin"/><Relationship Id="rId168" Type="http://schemas.openxmlformats.org/officeDocument/2006/relationships/image" Target="media/image93.wmf"/><Relationship Id="rId8" Type="http://schemas.openxmlformats.org/officeDocument/2006/relationships/image" Target="media/image1.emf"/><Relationship Id="rId51" Type="http://schemas.openxmlformats.org/officeDocument/2006/relationships/image" Target="media/image26.wmf"/><Relationship Id="rId72" Type="http://schemas.openxmlformats.org/officeDocument/2006/relationships/image" Target="media/image37.emf"/><Relationship Id="rId93" Type="http://schemas.openxmlformats.org/officeDocument/2006/relationships/image" Target="media/image48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1.bin"/><Relationship Id="rId142" Type="http://schemas.openxmlformats.org/officeDocument/2006/relationships/image" Target="media/image79.wmf"/><Relationship Id="rId163" Type="http://schemas.openxmlformats.org/officeDocument/2006/relationships/oleObject" Target="embeddings/oleObject66.bin"/><Relationship Id="rId3" Type="http://schemas.microsoft.com/office/2007/relationships/stylesWithEffects" Target="stylesWithEffect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4.wmf"/><Relationship Id="rId116" Type="http://schemas.openxmlformats.org/officeDocument/2006/relationships/image" Target="media/image61.wmf"/><Relationship Id="rId137" Type="http://schemas.openxmlformats.org/officeDocument/2006/relationships/image" Target="media/image76.emf"/><Relationship Id="rId158" Type="http://schemas.openxmlformats.org/officeDocument/2006/relationships/image" Target="media/image88.wmf"/><Relationship Id="rId20" Type="http://schemas.openxmlformats.org/officeDocument/2006/relationships/oleObject" Target="embeddings/oleObject3.bin"/><Relationship Id="rId41" Type="http://schemas.openxmlformats.org/officeDocument/2006/relationships/image" Target="media/image22.wmf"/><Relationship Id="rId62" Type="http://schemas.openxmlformats.org/officeDocument/2006/relationships/image" Target="media/image32.emf"/><Relationship Id="rId83" Type="http://schemas.openxmlformats.org/officeDocument/2006/relationships/image" Target="media/image43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8.emf"/><Relationship Id="rId132" Type="http://schemas.openxmlformats.org/officeDocument/2006/relationships/image" Target="media/image71.emf"/><Relationship Id="rId153" Type="http://schemas.openxmlformats.org/officeDocument/2006/relationships/oleObject" Target="embeddings/oleObject62.bin"/><Relationship Id="rId174" Type="http://schemas.openxmlformats.org/officeDocument/2006/relationships/fontTable" Target="fontTable.xml"/><Relationship Id="rId15" Type="http://schemas.openxmlformats.org/officeDocument/2006/relationships/image" Target="media/image7.emf"/><Relationship Id="rId36" Type="http://schemas.openxmlformats.org/officeDocument/2006/relationships/oleObject" Target="embeddings/oleObject10.bin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763A-D1E4-442B-A45C-D1CF1D4D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HORIBE kazunori</dc:creator>
  <cp:lastModifiedBy>HORIBE kazunori</cp:lastModifiedBy>
  <cp:revision>30</cp:revision>
  <cp:lastPrinted>2019-04-13T04:56:00Z</cp:lastPrinted>
  <dcterms:created xsi:type="dcterms:W3CDTF">2019-04-08T14:42:00Z</dcterms:created>
  <dcterms:modified xsi:type="dcterms:W3CDTF">2019-04-13T05:02:00Z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